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0A3F5" w14:textId="3E5167F8" w:rsidR="00C77025" w:rsidRDefault="627BC6E1" w:rsidP="2F0B304B">
      <w:pPr>
        <w:spacing w:after="0" w:line="240" w:lineRule="auto"/>
        <w:jc w:val="center"/>
        <w:rPr>
          <w:rFonts w:ascii="Calibri Light" w:eastAsia="Calibri Light" w:hAnsi="Calibri Light" w:cs="Calibri Light"/>
          <w:color w:val="000000" w:themeColor="text1"/>
          <w:sz w:val="56"/>
          <w:szCs w:val="56"/>
        </w:rPr>
      </w:pPr>
      <w:r>
        <w:rPr>
          <w:noProof/>
        </w:rPr>
        <w:drawing>
          <wp:inline distT="0" distB="0" distL="0" distR="0" wp14:anchorId="09973777" wp14:editId="011DDD93">
            <wp:extent cx="4572000" cy="2571750"/>
            <wp:effectExtent l="0" t="0" r="0" b="0"/>
            <wp:docPr id="862909303" name="Picture 86290930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55A7CC50" w14:textId="1DD61984" w:rsidR="00C77025" w:rsidRDefault="627BC6E1" w:rsidP="2F0B304B">
      <w:pPr>
        <w:pStyle w:val="Title"/>
        <w:jc w:val="center"/>
        <w:rPr>
          <w:rFonts w:ascii="Calibri Light" w:eastAsia="Calibri Light" w:hAnsi="Calibri Light" w:cs="Calibri Light"/>
          <w:color w:val="000000" w:themeColor="text1"/>
        </w:rPr>
      </w:pPr>
      <w:r w:rsidRPr="2F0B304B">
        <w:rPr>
          <w:rFonts w:ascii="Calibri Light" w:eastAsia="Calibri Light" w:hAnsi="Calibri Light" w:cs="Calibri Light"/>
          <w:color w:val="000000" w:themeColor="text1"/>
        </w:rPr>
        <w:t>Church, Mission, and Ministry</w:t>
      </w:r>
    </w:p>
    <w:p w14:paraId="17E3BDB6" w14:textId="0E458D6F" w:rsidR="00C77025" w:rsidRDefault="00C77025" w:rsidP="2F0B304B">
      <w:pPr>
        <w:pStyle w:val="Subtitle"/>
      </w:pPr>
    </w:p>
    <w:p w14:paraId="6FA8E30C" w14:textId="635C06A8" w:rsidR="1F891E6C" w:rsidRDefault="1F891E6C" w:rsidP="6A7F85B6">
      <w:pPr>
        <w:pStyle w:val="Subtitle"/>
        <w:jc w:val="center"/>
        <w:rPr>
          <w:rFonts w:eastAsia="SimSun"/>
          <w:color w:val="5A5A5A"/>
        </w:rPr>
      </w:pPr>
      <w:r>
        <w:t xml:space="preserve">Lesson </w:t>
      </w:r>
      <w:r w:rsidR="00AA3497">
        <w:t>8</w:t>
      </w:r>
      <w:r w:rsidR="6F6DC90E">
        <w:t>:</w:t>
      </w:r>
      <w:r w:rsidR="002213B9">
        <w:t xml:space="preserve"> </w:t>
      </w:r>
      <w:r w:rsidR="009A1F3D">
        <w:t>Renewed</w:t>
      </w:r>
      <w:r w:rsidR="002213B9">
        <w:t xml:space="preserve"> vision for</w:t>
      </w:r>
      <w:r w:rsidR="00324E8C">
        <w:t xml:space="preserve"> ministry</w:t>
      </w:r>
      <w:r w:rsidR="002213B9">
        <w:t xml:space="preserve"> </w:t>
      </w:r>
    </w:p>
    <w:p w14:paraId="19C722AF" w14:textId="366C3AF5" w:rsidR="1B76FB3E" w:rsidRDefault="1B76FB3E" w:rsidP="1B76FB3E"/>
    <w:p w14:paraId="6528CD1E" w14:textId="7A2D30E0" w:rsidR="620A42D0" w:rsidRDefault="620A42D0" w:rsidP="2C91021F">
      <w:pPr>
        <w:pStyle w:val="Heading1"/>
      </w:pPr>
      <w:r>
        <w:t>Overview</w:t>
      </w:r>
    </w:p>
    <w:p w14:paraId="5888C055" w14:textId="77777777" w:rsidR="620A42D0" w:rsidRDefault="620A42D0" w:rsidP="2C91021F">
      <w:r>
        <w:t xml:space="preserve">Lesson 4 surveyed the variety of ways groups of people think about the mission God has given to them. </w:t>
      </w:r>
    </w:p>
    <w:p w14:paraId="36B209F7" w14:textId="77777777" w:rsidR="620A42D0" w:rsidRDefault="620A42D0" w:rsidP="2C91021F">
      <w:r>
        <w:t>Lesson 5 surveyed the larger mission of God and considers the work of God’s people in light of his work</w:t>
      </w:r>
    </w:p>
    <w:p w14:paraId="30FFFC29" w14:textId="77777777" w:rsidR="620A42D0" w:rsidRDefault="620A42D0" w:rsidP="2C91021F">
      <w:r>
        <w:t>Lesson 6 clarified the Church’s mission among God’s many commands</w:t>
      </w:r>
    </w:p>
    <w:p w14:paraId="68860699" w14:textId="351BEA40" w:rsidR="620A42D0" w:rsidRDefault="620A42D0" w:rsidP="2C91021F">
      <w:r>
        <w:t xml:space="preserve">Lesson 7 lets us see how mission becomes ministry </w:t>
      </w:r>
    </w:p>
    <w:p w14:paraId="3175C6B6" w14:textId="39F344BD" w:rsidR="620A42D0" w:rsidRDefault="620A42D0" w:rsidP="2C91021F">
      <w:r>
        <w:t>Lesson 8 gives us a new vision for ministry</w:t>
      </w:r>
    </w:p>
    <w:p w14:paraId="04153003" w14:textId="68A6273F" w:rsidR="620A42D0" w:rsidRDefault="620A42D0" w:rsidP="2C91021F">
      <w:r>
        <w:t>Lesson 9 builds teamwork in the church among pastors and Christians in general to the common mission</w:t>
      </w:r>
    </w:p>
    <w:p w14:paraId="7EA33A6C" w14:textId="4E839764" w:rsidR="620A42D0" w:rsidRDefault="620A42D0" w:rsidP="2C91021F">
      <w:r>
        <w:t xml:space="preserve">Lesson 10 helps us understand the roles of church workers (pastors, called workers) </w:t>
      </w:r>
    </w:p>
    <w:p w14:paraId="0DE09476" w14:textId="0D224567" w:rsidR="620A42D0" w:rsidRDefault="620A42D0" w:rsidP="2C91021F">
      <w:r>
        <w:t>Lesson 11 helps us wrap up by seeing how good doctrine shows up in a congregation’s ministry</w:t>
      </w:r>
    </w:p>
    <w:p w14:paraId="204B280C" w14:textId="29AF70E6" w:rsidR="006452CF" w:rsidRDefault="355EC661" w:rsidP="2C91021F">
      <w:pPr>
        <w:pStyle w:val="Heading1"/>
        <w:rPr>
          <w:rFonts w:ascii="Calibri Light" w:hAnsi="Calibri Light"/>
        </w:rPr>
      </w:pPr>
      <w:r>
        <w:t>Getting going</w:t>
      </w:r>
    </w:p>
    <w:p w14:paraId="44EEC34A" w14:textId="1C479232" w:rsidR="3D9937FB" w:rsidRDefault="3D9937FB" w:rsidP="2C91021F">
      <w:pPr>
        <w:pStyle w:val="ListParagraph"/>
        <w:numPr>
          <w:ilvl w:val="0"/>
          <w:numId w:val="20"/>
        </w:numPr>
      </w:pPr>
      <w:r>
        <w:t xml:space="preserve">We’ve established a couple of basic principles about the Church, its mission, and ministry: </w:t>
      </w:r>
    </w:p>
    <w:p w14:paraId="69CDAF2C" w14:textId="40125D69" w:rsidR="3D9937FB" w:rsidRDefault="3D9937FB" w:rsidP="2C91021F">
      <w:pPr>
        <w:pStyle w:val="ListParagraph"/>
        <w:numPr>
          <w:ilvl w:val="0"/>
          <w:numId w:val="19"/>
        </w:numPr>
        <w:ind w:left="1080"/>
      </w:pPr>
      <w:r>
        <w:t xml:space="preserve">First, the Church is the people who gather around God’s Word and believe that Word. </w:t>
      </w:r>
    </w:p>
    <w:p w14:paraId="77EE09B4" w14:textId="1CD26427" w:rsidR="3D9937FB" w:rsidRDefault="3D9937FB" w:rsidP="2C91021F">
      <w:pPr>
        <w:pStyle w:val="ListParagraph"/>
        <w:numPr>
          <w:ilvl w:val="0"/>
          <w:numId w:val="19"/>
        </w:numPr>
        <w:ind w:left="1080"/>
      </w:pPr>
      <w:r>
        <w:t>Second, the Church does God’s mission. Generally speaking, this means believers work together to apply God’s Word to people so they can be disciples</w:t>
      </w:r>
    </w:p>
    <w:p w14:paraId="64F2492E" w14:textId="1A7BF343" w:rsidR="1B76FB3E" w:rsidRDefault="1B76FB3E" w:rsidP="603AEBBA"/>
    <w:p w14:paraId="3D4DAFBB" w14:textId="64A788F5" w:rsidR="1B76FB3E" w:rsidRDefault="46A2E50F" w:rsidP="603AEBBA">
      <w:pPr>
        <w:pStyle w:val="Heading1"/>
        <w:rPr>
          <w:rFonts w:ascii="Calibri Light" w:hAnsi="Calibri Light"/>
        </w:rPr>
      </w:pPr>
      <w:r>
        <w:t>Getting into God’s Word</w:t>
      </w:r>
    </w:p>
    <w:p w14:paraId="21F33D02" w14:textId="5A4E1FDE" w:rsidR="060A8A9D" w:rsidRDefault="060A8A9D" w:rsidP="060A8A9D"/>
    <w:p w14:paraId="7952C439" w14:textId="7292B2FA" w:rsidR="00884B5D" w:rsidRDefault="53562A16" w:rsidP="2C91021F">
      <w:pPr>
        <w:pStyle w:val="ListParagraph"/>
        <w:numPr>
          <w:ilvl w:val="0"/>
          <w:numId w:val="20"/>
        </w:numPr>
      </w:pPr>
      <w:r>
        <w:t xml:space="preserve">One </w:t>
      </w:r>
      <w:r w:rsidR="20749BFA">
        <w:t xml:space="preserve">great example we looked at was </w:t>
      </w:r>
      <w:r w:rsidR="67351946">
        <w:t xml:space="preserve">the church </w:t>
      </w:r>
      <w:r w:rsidR="4CEE2243">
        <w:t>in</w:t>
      </w:r>
      <w:r w:rsidR="67351946">
        <w:t xml:space="preserve"> Ephesus. In </w:t>
      </w:r>
      <w:r w:rsidR="20749BFA">
        <w:t>Acts 20:17-38</w:t>
      </w:r>
      <w:r w:rsidR="46878BDF">
        <w:t xml:space="preserve">, Paul </w:t>
      </w:r>
      <w:r w:rsidR="052C7111">
        <w:t xml:space="preserve">gave the Ephesian elders a mission, “Keep watch over yourselves and the whole flock” and “be shepherds of the church of God”. </w:t>
      </w:r>
      <w:r w:rsidR="49FEC622">
        <w:t>But he didn’t tell them what to do – at least not in much detail. He told them more of what to do in Ephesians. Ephesians 4:1-16 is a great section giving the Ephesians a new thought of what thei</w:t>
      </w:r>
      <w:r w:rsidR="14ECA5FA">
        <w:t xml:space="preserve">r life together could look like. </w:t>
      </w:r>
      <w:r w:rsidR="00745EDC">
        <w:t>Please read that together.</w:t>
      </w:r>
    </w:p>
    <w:p w14:paraId="6CBB0772" w14:textId="39966728" w:rsidR="00884B5D" w:rsidRDefault="00884B5D" w:rsidP="00884B5D"/>
    <w:p w14:paraId="057C313E" w14:textId="086F1DB4" w:rsidR="2C91021F" w:rsidRDefault="2C91021F" w:rsidP="2C91021F"/>
    <w:p w14:paraId="45D537A3" w14:textId="28BE8842" w:rsidR="00481BD2" w:rsidRDefault="00C540E4" w:rsidP="2C91021F">
      <w:pPr>
        <w:pStyle w:val="ListParagraph"/>
        <w:numPr>
          <w:ilvl w:val="0"/>
          <w:numId w:val="20"/>
        </w:numPr>
      </w:pPr>
      <w:r>
        <w:t xml:space="preserve">What do you think Paul was trying to get the people excited to do? </w:t>
      </w:r>
      <w:r w:rsidR="359F4FC6">
        <w:t xml:space="preserve">What might have been some ways this was different and new for them? </w:t>
      </w:r>
    </w:p>
    <w:p w14:paraId="1121CFAE" w14:textId="0F95B804" w:rsidR="00884B5D" w:rsidRDefault="00884B5D" w:rsidP="2C91021F"/>
    <w:p w14:paraId="7E5DAAE2" w14:textId="0435C6B7" w:rsidR="00884B5D" w:rsidRDefault="396BD570" w:rsidP="2C91021F">
      <w:pPr>
        <w:jc w:val="center"/>
      </w:pPr>
      <w:r>
        <w:rPr>
          <w:noProof/>
        </w:rPr>
        <w:drawing>
          <wp:inline distT="0" distB="0" distL="0" distR="0" wp14:anchorId="54B90E87" wp14:editId="11E72A43">
            <wp:extent cx="3295650" cy="2218226"/>
            <wp:effectExtent l="0" t="0" r="0" b="0"/>
            <wp:docPr id="637866332" name="Picture 473239968" descr="ChurchLifeCycle_Tex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239968"/>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5650" cy="2218226"/>
                    </a:xfrm>
                    <a:prstGeom prst="rect">
                      <a:avLst/>
                    </a:prstGeom>
                  </pic:spPr>
                </pic:pic>
              </a:graphicData>
            </a:graphic>
          </wp:inline>
        </w:drawing>
      </w:r>
    </w:p>
    <w:p w14:paraId="6CE06AE1" w14:textId="4891D1DD" w:rsidR="00884B5D" w:rsidRDefault="396BD570" w:rsidP="2C91021F">
      <w:r>
        <w:t>All churches, like all organizations and businesses, have life cycles. The Unstuck Church presents the stages as follows (</w:t>
      </w:r>
      <w:hyperlink r:id="rId9">
        <w:r w:rsidRPr="2C91021F">
          <w:rPr>
            <w:rStyle w:val="Hyperlink"/>
          </w:rPr>
          <w:t>https://theunstuckgroup.com/phases-church-life-cycle/</w:t>
        </w:r>
      </w:hyperlink>
      <w:r>
        <w:t>)</w:t>
      </w:r>
    </w:p>
    <w:p w14:paraId="07F10069" w14:textId="330A93C0" w:rsidR="00884B5D" w:rsidRDefault="00884B5D" w:rsidP="2C91021F">
      <w:pPr>
        <w:pStyle w:val="ListParagraph"/>
        <w:jc w:val="center"/>
      </w:pPr>
    </w:p>
    <w:p w14:paraId="2A688CDF" w14:textId="77777777" w:rsidR="00884B5D" w:rsidRDefault="00884B5D" w:rsidP="00884B5D"/>
    <w:p w14:paraId="0BFB42D2" w14:textId="0562B28E" w:rsidR="00C540E4" w:rsidRDefault="001C1E47" w:rsidP="2C91021F">
      <w:pPr>
        <w:pStyle w:val="ListParagraph"/>
        <w:numPr>
          <w:ilvl w:val="0"/>
          <w:numId w:val="20"/>
        </w:numPr>
      </w:pPr>
      <w:r>
        <w:t xml:space="preserve">Who was involved in the work and what were they supposed </w:t>
      </w:r>
      <w:r w:rsidR="00EC3846">
        <w:t xml:space="preserve">to do? </w:t>
      </w:r>
    </w:p>
    <w:p w14:paraId="3668970D" w14:textId="77777777" w:rsidR="000B236B" w:rsidRDefault="000B236B" w:rsidP="000B236B"/>
    <w:p w14:paraId="126004DD" w14:textId="242A15CB" w:rsidR="2C91021F" w:rsidRDefault="2C91021F" w:rsidP="2C91021F"/>
    <w:p w14:paraId="6D92EA46" w14:textId="0429C9DE" w:rsidR="00EC3846" w:rsidRDefault="00EC3846" w:rsidP="2C91021F">
      <w:pPr>
        <w:pStyle w:val="ListParagraph"/>
        <w:numPr>
          <w:ilvl w:val="0"/>
          <w:numId w:val="20"/>
        </w:numPr>
      </w:pPr>
      <w:r>
        <w:t xml:space="preserve">How would they know when they were successful? </w:t>
      </w:r>
    </w:p>
    <w:p w14:paraId="1CFF3369" w14:textId="2E5973D8" w:rsidR="00505221" w:rsidRDefault="00505221" w:rsidP="2C91021F"/>
    <w:p w14:paraId="7613AA67" w14:textId="311EB5F3" w:rsidR="00505221" w:rsidRDefault="00505221" w:rsidP="00505221"/>
    <w:p w14:paraId="404A4D75" w14:textId="68D514EC" w:rsidR="70E82F5E" w:rsidRDefault="008462AB" w:rsidP="2C91021F">
      <w:pPr>
        <w:pStyle w:val="ListParagraph"/>
        <w:numPr>
          <w:ilvl w:val="0"/>
          <w:numId w:val="20"/>
        </w:numPr>
      </w:pPr>
      <w:r>
        <w:t xml:space="preserve">Paul’s idea of ministry </w:t>
      </w:r>
      <w:r w:rsidR="468EDB13">
        <w:t>that</w:t>
      </w:r>
      <w:r>
        <w:t xml:space="preserve"> </w:t>
      </w:r>
      <w:r w:rsidR="00C06017">
        <w:t xml:space="preserve">we read in Ephesians 4 is not </w:t>
      </w:r>
      <w:r w:rsidR="20346CBA">
        <w:t>unique. We can find</w:t>
      </w:r>
      <w:r w:rsidR="00C06017">
        <w:t xml:space="preserve"> other </w:t>
      </w:r>
      <w:r w:rsidR="20346CBA">
        <w:t>examples in</w:t>
      </w:r>
      <w:r w:rsidR="00C06017">
        <w:t xml:space="preserve"> Romans 12</w:t>
      </w:r>
      <w:r w:rsidR="007E629B">
        <w:t xml:space="preserve">:4-8, 1 Corinthians 12:4-11, and </w:t>
      </w:r>
      <w:r w:rsidR="007D3C3B">
        <w:t>1 Peter 4:10-11</w:t>
      </w:r>
      <w:r w:rsidR="1A5C6CF5">
        <w:t xml:space="preserve">. What similar ideas show up in these sections? </w:t>
      </w:r>
    </w:p>
    <w:p w14:paraId="288C48B7" w14:textId="51F6E7B1" w:rsidR="2C91021F" w:rsidRDefault="2C91021F" w:rsidP="2C91021F"/>
    <w:p w14:paraId="6E57DD34" w14:textId="3701B7B2" w:rsidR="2C91021F" w:rsidRDefault="2C91021F" w:rsidP="2C91021F"/>
    <w:p w14:paraId="5CDD4484" w14:textId="57DE6206" w:rsidR="167B75B4" w:rsidRDefault="167B75B4" w:rsidP="2C91021F">
      <w:pPr>
        <w:pStyle w:val="ListParagraph"/>
        <w:numPr>
          <w:ilvl w:val="0"/>
          <w:numId w:val="20"/>
        </w:numPr>
      </w:pPr>
      <w:r>
        <w:t xml:space="preserve">Back in Ephesians 4:7-8, God laid out the motivation for this kind of ministry work together. What was it? </w:t>
      </w:r>
    </w:p>
    <w:p w14:paraId="670C6656" w14:textId="2EDA8B80" w:rsidR="2C91021F" w:rsidRDefault="2C91021F" w:rsidP="2C91021F"/>
    <w:p w14:paraId="294FB810" w14:textId="6F369D60" w:rsidR="435FEA32" w:rsidRDefault="435FEA32" w:rsidP="2C91021F">
      <w:pPr>
        <w:pStyle w:val="ListParagraph"/>
        <w:numPr>
          <w:ilvl w:val="0"/>
          <w:numId w:val="20"/>
        </w:numPr>
      </w:pPr>
      <w:r>
        <w:t>I want to imagine Christmas as a child again for a moment. When you’re grown up, you get gifts for yourself – a new book, a shirt,</w:t>
      </w:r>
      <w:r w:rsidR="3D7D85F0">
        <w:t xml:space="preserve"> jewelry, or a tool. But as a child you get Legos, or Magna Tiles, or building blocks, </w:t>
      </w:r>
      <w:r w:rsidR="5B74DDBA">
        <w:t xml:space="preserve">or games. And while it might be your present, it’s only your present for a while. After a few days, everyone else gets to play. </w:t>
      </w:r>
    </w:p>
    <w:p w14:paraId="0355094C" w14:textId="3756B399" w:rsidR="3AC75053" w:rsidRDefault="3AC75053" w:rsidP="2C91021F">
      <w:pPr>
        <w:ind w:left="720"/>
      </w:pPr>
      <w:r>
        <w:t>This is the picture of the gospel. The devil is just an adult at Christmas. He’ll take whatever he can get for himself. But not Jesus Christ. Christ wins all of God’s greatest gifts and can’t do anything but share them. His victory over sin and death and evil</w:t>
      </w:r>
      <w:r w:rsidR="6AEA0705">
        <w:t xml:space="preserve"> is not his own. It is ours.</w:t>
      </w:r>
    </w:p>
    <w:p w14:paraId="6580CB47" w14:textId="6D435246" w:rsidR="6AEA0705" w:rsidRDefault="6AEA0705" w:rsidP="2C91021F">
      <w:pPr>
        <w:ind w:left="720"/>
      </w:pPr>
      <w:r>
        <w:t xml:space="preserve">People with new toys play with them. They use them. They enjoy them. That’s our life as God’s people. People enjoying gifts that someone else won for us. </w:t>
      </w:r>
    </w:p>
    <w:p w14:paraId="241BA6E3" w14:textId="6B716833" w:rsidR="000B6E37" w:rsidRDefault="000B6E37" w:rsidP="2AAE231D"/>
    <w:p w14:paraId="60D4CCD8" w14:textId="7BBF4894" w:rsidR="00D078BC" w:rsidRPr="00EC46EC" w:rsidRDefault="496613BF" w:rsidP="00EC46EC">
      <w:pPr>
        <w:pStyle w:val="Heading1"/>
        <w:rPr>
          <w:rFonts w:ascii="Calibri Light" w:hAnsi="Calibri Light"/>
        </w:rPr>
      </w:pPr>
      <w:r>
        <w:t>Going forward in faith</w:t>
      </w:r>
    </w:p>
    <w:p w14:paraId="2FED22F2" w14:textId="6A9D83E6" w:rsidR="7F5CC458" w:rsidRDefault="152A5976" w:rsidP="2C91021F">
      <w:pPr>
        <w:pStyle w:val="ListParagraph"/>
        <w:numPr>
          <w:ilvl w:val="0"/>
          <w:numId w:val="18"/>
        </w:numPr>
      </w:pPr>
      <w:r>
        <w:t xml:space="preserve">What </w:t>
      </w:r>
      <w:r w:rsidR="70037F40">
        <w:t xml:space="preserve">gifts </w:t>
      </w:r>
      <w:r w:rsidR="1D212518">
        <w:t xml:space="preserve">have you been given </w:t>
      </w:r>
      <w:r w:rsidR="70037F40">
        <w:t xml:space="preserve">as part of God’s kingdom? </w:t>
      </w:r>
      <w:r w:rsidR="272F8936">
        <w:t xml:space="preserve">If you don’t think you have a spiritual gift or recognize your gift, the simplest answer is to pray for God to give you a gift. </w:t>
      </w:r>
    </w:p>
    <w:p w14:paraId="4C7CDA2E" w14:textId="610D89AD" w:rsidR="2E778311" w:rsidRDefault="2E778311" w:rsidP="060A8A9D">
      <w:pPr>
        <w:rPr>
          <w:rFonts w:ascii="Calibri" w:eastAsia="Calibri" w:hAnsi="Calibri" w:cs="Calibri"/>
          <w:color w:val="000000" w:themeColor="text1"/>
        </w:rPr>
      </w:pPr>
    </w:p>
    <w:p w14:paraId="330A52B8" w14:textId="391BB593" w:rsidR="2AAE231D" w:rsidRDefault="2AAE231D" w:rsidP="2AAE231D">
      <w:pPr>
        <w:rPr>
          <w:rFonts w:ascii="Calibri" w:eastAsia="Calibri" w:hAnsi="Calibri" w:cs="Calibri"/>
          <w:color w:val="000000" w:themeColor="text1"/>
        </w:rPr>
      </w:pPr>
    </w:p>
    <w:p w14:paraId="1397C97B" w14:textId="30262D25" w:rsidR="75C03A13" w:rsidRDefault="75C03A13" w:rsidP="2C91021F">
      <w:pPr>
        <w:pStyle w:val="ListParagraph"/>
        <w:numPr>
          <w:ilvl w:val="0"/>
          <w:numId w:val="18"/>
        </w:numPr>
        <w:rPr>
          <w:rFonts w:ascii="Calibri" w:eastAsia="Calibri" w:hAnsi="Calibri" w:cs="Calibri"/>
          <w:color w:val="000000" w:themeColor="text1"/>
        </w:rPr>
      </w:pPr>
      <w:r w:rsidRPr="2C91021F">
        <w:rPr>
          <w:rFonts w:ascii="Calibri" w:eastAsia="Calibri" w:hAnsi="Calibri" w:cs="Calibri"/>
          <w:color w:val="000000" w:themeColor="text1"/>
        </w:rPr>
        <w:t xml:space="preserve">Here is one story of a church that put its gifts to use. “Over the next six months, have as many as half the members invite one new family to church. The council </w:t>
      </w:r>
      <w:r w:rsidR="4F30486A" w:rsidRPr="2C91021F">
        <w:rPr>
          <w:rFonts w:ascii="Calibri" w:eastAsia="Calibri" w:hAnsi="Calibri" w:cs="Calibri"/>
          <w:color w:val="000000" w:themeColor="text1"/>
        </w:rPr>
        <w:t>divided</w:t>
      </w:r>
      <w:r w:rsidRPr="2C91021F">
        <w:rPr>
          <w:rFonts w:ascii="Calibri" w:eastAsia="Calibri" w:hAnsi="Calibri" w:cs="Calibri"/>
          <w:color w:val="000000" w:themeColor="text1"/>
        </w:rPr>
        <w:t xml:space="preserve"> up the membership of the church and spent the first sixty days challenging the members to invite someone to church. They met their goal of getting half the </w:t>
      </w:r>
      <w:r w:rsidR="32F06BF9" w:rsidRPr="2C91021F">
        <w:rPr>
          <w:rFonts w:ascii="Calibri" w:eastAsia="Calibri" w:hAnsi="Calibri" w:cs="Calibri"/>
          <w:color w:val="000000" w:themeColor="text1"/>
        </w:rPr>
        <w:t>congregation</w:t>
      </w:r>
      <w:r w:rsidRPr="2C91021F">
        <w:rPr>
          <w:rFonts w:ascii="Calibri" w:eastAsia="Calibri" w:hAnsi="Calibri" w:cs="Calibri"/>
          <w:color w:val="000000" w:themeColor="text1"/>
        </w:rPr>
        <w:t xml:space="preserve"> to commit to the g</w:t>
      </w:r>
      <w:r w:rsidR="48C9B206" w:rsidRPr="2C91021F">
        <w:rPr>
          <w:rFonts w:ascii="Calibri" w:eastAsia="Calibri" w:hAnsi="Calibri" w:cs="Calibri"/>
          <w:color w:val="000000" w:themeColor="text1"/>
        </w:rPr>
        <w:t xml:space="preserve">oal. Every week, Ryan mentioned the effort and incorporated success stories into his sermons. The council sent out text and email reminders to everyone in the effort. By the end of six months, two dozen new families had visited the church and Ryan had received his first phone call from the denominational office.” </w:t>
      </w:r>
      <w:r w:rsidR="5E9B57E5" w:rsidRPr="2C91021F">
        <w:rPr>
          <w:rFonts w:ascii="Calibri" w:eastAsia="Calibri" w:hAnsi="Calibri" w:cs="Calibri"/>
          <w:color w:val="000000" w:themeColor="text1"/>
        </w:rPr>
        <w:t>(</w:t>
      </w:r>
      <w:r w:rsidR="5E9B57E5" w:rsidRPr="2C91021F">
        <w:rPr>
          <w:rFonts w:ascii="Calibri" w:eastAsia="Calibri" w:hAnsi="Calibri" w:cs="Calibri"/>
          <w:i/>
          <w:iCs/>
          <w:color w:val="000000" w:themeColor="text1"/>
        </w:rPr>
        <w:t>The Church Revitalization Checklist</w:t>
      </w:r>
      <w:r w:rsidR="5E9B57E5" w:rsidRPr="2C91021F">
        <w:rPr>
          <w:rFonts w:ascii="Calibri" w:eastAsia="Calibri" w:hAnsi="Calibri" w:cs="Calibri"/>
          <w:color w:val="000000" w:themeColor="text1"/>
        </w:rPr>
        <w:t xml:space="preserve">, </w:t>
      </w:r>
      <w:proofErr w:type="spellStart"/>
      <w:r w:rsidR="5E9B57E5" w:rsidRPr="2C91021F">
        <w:rPr>
          <w:rFonts w:ascii="Calibri" w:eastAsia="Calibri" w:hAnsi="Calibri" w:cs="Calibri"/>
          <w:color w:val="000000" w:themeColor="text1"/>
        </w:rPr>
        <w:t>pg</w:t>
      </w:r>
      <w:proofErr w:type="spellEnd"/>
      <w:r w:rsidR="5E9B57E5" w:rsidRPr="2C91021F">
        <w:rPr>
          <w:rFonts w:ascii="Calibri" w:eastAsia="Calibri" w:hAnsi="Calibri" w:cs="Calibri"/>
          <w:color w:val="000000" w:themeColor="text1"/>
        </w:rPr>
        <w:t xml:space="preserve"> 174) </w:t>
      </w:r>
    </w:p>
    <w:p w14:paraId="78FCF058" w14:textId="477A049D" w:rsidR="2C91021F" w:rsidRDefault="2C91021F" w:rsidP="2C91021F">
      <w:pPr>
        <w:rPr>
          <w:rFonts w:ascii="Calibri" w:eastAsia="Calibri" w:hAnsi="Calibri" w:cs="Calibri"/>
          <w:color w:val="000000" w:themeColor="text1"/>
        </w:rPr>
      </w:pPr>
    </w:p>
    <w:p w14:paraId="1CA871B5" w14:textId="4BFA299C" w:rsidR="2C91021F" w:rsidRDefault="2C91021F" w:rsidP="2C91021F">
      <w:pPr>
        <w:rPr>
          <w:rFonts w:ascii="Calibri" w:eastAsia="Calibri" w:hAnsi="Calibri" w:cs="Calibri"/>
          <w:color w:val="000000" w:themeColor="text1"/>
        </w:rPr>
      </w:pPr>
    </w:p>
    <w:p w14:paraId="23FF6FBC" w14:textId="5093F93A" w:rsidR="496613BF" w:rsidRDefault="35DD0893" w:rsidP="2C91021F">
      <w:pPr>
        <w:pStyle w:val="ListParagraph"/>
        <w:numPr>
          <w:ilvl w:val="0"/>
          <w:numId w:val="18"/>
        </w:numPr>
        <w:rPr>
          <w:rFonts w:eastAsiaTheme="minorEastAsia"/>
          <w:color w:val="000000" w:themeColor="text1"/>
        </w:rPr>
      </w:pPr>
      <w:r w:rsidRPr="603AEBBA">
        <w:rPr>
          <w:rFonts w:ascii="Calibri" w:eastAsia="Calibri" w:hAnsi="Calibri" w:cs="Calibri"/>
          <w:color w:val="000000" w:themeColor="text1"/>
        </w:rPr>
        <w:t xml:space="preserve">What’s a passage from this Scripture that impacted you? </w:t>
      </w:r>
    </w:p>
    <w:p w14:paraId="467E66D7" w14:textId="52744F39" w:rsidR="2AAE231D" w:rsidRDefault="2AAE231D" w:rsidP="060A8A9D">
      <w:pPr>
        <w:rPr>
          <w:rFonts w:ascii="Calibri" w:eastAsia="Calibri" w:hAnsi="Calibri" w:cs="Calibri"/>
          <w:color w:val="000000" w:themeColor="text1"/>
        </w:rPr>
      </w:pPr>
    </w:p>
    <w:p w14:paraId="4F124A00" w14:textId="73244E5C" w:rsidR="060A8A9D" w:rsidRDefault="060A8A9D" w:rsidP="060A8A9D">
      <w:pPr>
        <w:rPr>
          <w:rFonts w:ascii="Calibri" w:eastAsia="Calibri" w:hAnsi="Calibri" w:cs="Calibri"/>
          <w:color w:val="000000" w:themeColor="text1"/>
        </w:rPr>
      </w:pPr>
    </w:p>
    <w:p w14:paraId="5A983645" w14:textId="63E2B01B" w:rsidR="496613BF" w:rsidRDefault="35DD0893" w:rsidP="2C91021F">
      <w:pPr>
        <w:pStyle w:val="ListParagraph"/>
        <w:numPr>
          <w:ilvl w:val="0"/>
          <w:numId w:val="18"/>
        </w:numPr>
        <w:rPr>
          <w:rFonts w:eastAsiaTheme="minorEastAsia"/>
          <w:color w:val="000000" w:themeColor="text1"/>
        </w:rPr>
      </w:pPr>
      <w:r w:rsidRPr="603AEBBA">
        <w:rPr>
          <w:rFonts w:ascii="Calibri" w:eastAsia="Calibri" w:hAnsi="Calibri" w:cs="Calibri"/>
          <w:color w:val="000000" w:themeColor="text1"/>
        </w:rPr>
        <w:t xml:space="preserve">How are you going to respond to this message? </w:t>
      </w:r>
    </w:p>
    <w:p w14:paraId="4C58694E" w14:textId="2C904C13" w:rsidR="2AAE231D" w:rsidRDefault="2AAE231D" w:rsidP="060A8A9D">
      <w:pPr>
        <w:rPr>
          <w:rFonts w:ascii="Calibri" w:eastAsia="Calibri" w:hAnsi="Calibri" w:cs="Calibri"/>
          <w:color w:val="000000" w:themeColor="text1"/>
        </w:rPr>
      </w:pPr>
    </w:p>
    <w:p w14:paraId="405F8BAC" w14:textId="2E1F608B" w:rsidR="060A8A9D" w:rsidRDefault="060A8A9D" w:rsidP="060A8A9D">
      <w:pPr>
        <w:rPr>
          <w:rFonts w:ascii="Calibri" w:eastAsia="Calibri" w:hAnsi="Calibri" w:cs="Calibri"/>
          <w:color w:val="000000" w:themeColor="text1"/>
        </w:rPr>
      </w:pPr>
    </w:p>
    <w:p w14:paraId="6302B17E" w14:textId="639C0773" w:rsidR="496613BF" w:rsidRDefault="35DD0893" w:rsidP="2C91021F">
      <w:pPr>
        <w:pStyle w:val="ListParagraph"/>
        <w:numPr>
          <w:ilvl w:val="0"/>
          <w:numId w:val="18"/>
        </w:numPr>
        <w:rPr>
          <w:rFonts w:eastAsiaTheme="minorEastAsia"/>
          <w:color w:val="000000" w:themeColor="text1"/>
        </w:rPr>
      </w:pPr>
      <w:r w:rsidRPr="603AEBBA">
        <w:rPr>
          <w:rFonts w:ascii="Calibri" w:eastAsia="Calibri" w:hAnsi="Calibri" w:cs="Calibri"/>
          <w:color w:val="000000" w:themeColor="text1"/>
        </w:rPr>
        <w:t>Who is one person you’d like to share this with?</w:t>
      </w:r>
    </w:p>
    <w:p w14:paraId="576C91B8" w14:textId="3C5C0F09" w:rsidR="2AAE231D" w:rsidRDefault="2AAE231D" w:rsidP="2AAE231D"/>
    <w:p w14:paraId="5AAD0DFC" w14:textId="77777777" w:rsidR="000B6E37" w:rsidRDefault="000B6E37" w:rsidP="000B6E37"/>
    <w:p w14:paraId="2C078E63" w14:textId="1D6CAB6D" w:rsidR="00C77025" w:rsidRDefault="00C77025" w:rsidP="70E82F5E"/>
    <w:sectPr w:rsidR="00C770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83258" w14:textId="77777777" w:rsidR="00BE4AD2" w:rsidRDefault="00BE4AD2" w:rsidP="00A86F23">
      <w:pPr>
        <w:spacing w:after="0" w:line="240" w:lineRule="auto"/>
      </w:pPr>
      <w:r>
        <w:separator/>
      </w:r>
    </w:p>
  </w:endnote>
  <w:endnote w:type="continuationSeparator" w:id="0">
    <w:p w14:paraId="75D5292E" w14:textId="77777777" w:rsidR="00BE4AD2" w:rsidRDefault="00BE4AD2" w:rsidP="00A86F23">
      <w:pPr>
        <w:spacing w:after="0" w:line="240" w:lineRule="auto"/>
      </w:pPr>
      <w:r>
        <w:continuationSeparator/>
      </w:r>
    </w:p>
  </w:endnote>
  <w:endnote w:type="continuationNotice" w:id="1">
    <w:p w14:paraId="5C1B3369" w14:textId="77777777" w:rsidR="00BE4AD2" w:rsidRDefault="00BE4A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B7979" w14:textId="77777777" w:rsidR="00BE4AD2" w:rsidRDefault="00BE4AD2" w:rsidP="00A86F23">
      <w:pPr>
        <w:spacing w:after="0" w:line="240" w:lineRule="auto"/>
      </w:pPr>
      <w:r>
        <w:separator/>
      </w:r>
    </w:p>
  </w:footnote>
  <w:footnote w:type="continuationSeparator" w:id="0">
    <w:p w14:paraId="1E1D91A8" w14:textId="77777777" w:rsidR="00BE4AD2" w:rsidRDefault="00BE4AD2" w:rsidP="00A86F23">
      <w:pPr>
        <w:spacing w:after="0" w:line="240" w:lineRule="auto"/>
      </w:pPr>
      <w:r>
        <w:continuationSeparator/>
      </w:r>
    </w:p>
  </w:footnote>
  <w:footnote w:type="continuationNotice" w:id="1">
    <w:p w14:paraId="4403F0BF" w14:textId="77777777" w:rsidR="00BE4AD2" w:rsidRDefault="00BE4AD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E654E"/>
    <w:multiLevelType w:val="hybridMultilevel"/>
    <w:tmpl w:val="FFFFFFFF"/>
    <w:lvl w:ilvl="0" w:tplc="E30CBE72">
      <w:start w:val="1"/>
      <w:numFmt w:val="decimal"/>
      <w:lvlText w:val="%1."/>
      <w:lvlJc w:val="left"/>
      <w:pPr>
        <w:ind w:left="360" w:hanging="360"/>
      </w:pPr>
    </w:lvl>
    <w:lvl w:ilvl="1" w:tplc="B6C889DA">
      <w:start w:val="1"/>
      <w:numFmt w:val="lowerLetter"/>
      <w:lvlText w:val="%2."/>
      <w:lvlJc w:val="left"/>
      <w:pPr>
        <w:ind w:left="1440" w:hanging="360"/>
      </w:pPr>
    </w:lvl>
    <w:lvl w:ilvl="2" w:tplc="10B69D94">
      <w:start w:val="1"/>
      <w:numFmt w:val="lowerRoman"/>
      <w:lvlText w:val="%3."/>
      <w:lvlJc w:val="right"/>
      <w:pPr>
        <w:ind w:left="2160" w:hanging="180"/>
      </w:pPr>
    </w:lvl>
    <w:lvl w:ilvl="3" w:tplc="CCCAD5FC">
      <w:start w:val="1"/>
      <w:numFmt w:val="decimal"/>
      <w:lvlText w:val="%4."/>
      <w:lvlJc w:val="left"/>
      <w:pPr>
        <w:ind w:left="2880" w:hanging="360"/>
      </w:pPr>
    </w:lvl>
    <w:lvl w:ilvl="4" w:tplc="C8D62CF4">
      <w:start w:val="1"/>
      <w:numFmt w:val="lowerLetter"/>
      <w:lvlText w:val="%5."/>
      <w:lvlJc w:val="left"/>
      <w:pPr>
        <w:ind w:left="3600" w:hanging="360"/>
      </w:pPr>
    </w:lvl>
    <w:lvl w:ilvl="5" w:tplc="ECF87686">
      <w:start w:val="1"/>
      <w:numFmt w:val="lowerRoman"/>
      <w:lvlText w:val="%6."/>
      <w:lvlJc w:val="right"/>
      <w:pPr>
        <w:ind w:left="4320" w:hanging="180"/>
      </w:pPr>
    </w:lvl>
    <w:lvl w:ilvl="6" w:tplc="981AABD8">
      <w:start w:val="1"/>
      <w:numFmt w:val="decimal"/>
      <w:lvlText w:val="%7."/>
      <w:lvlJc w:val="left"/>
      <w:pPr>
        <w:ind w:left="5040" w:hanging="360"/>
      </w:pPr>
    </w:lvl>
    <w:lvl w:ilvl="7" w:tplc="20723F1A">
      <w:start w:val="1"/>
      <w:numFmt w:val="lowerLetter"/>
      <w:lvlText w:val="%8."/>
      <w:lvlJc w:val="left"/>
      <w:pPr>
        <w:ind w:left="5760" w:hanging="360"/>
      </w:pPr>
    </w:lvl>
    <w:lvl w:ilvl="8" w:tplc="25D0E084">
      <w:start w:val="1"/>
      <w:numFmt w:val="lowerRoman"/>
      <w:lvlText w:val="%9."/>
      <w:lvlJc w:val="right"/>
      <w:pPr>
        <w:ind w:left="6480" w:hanging="180"/>
      </w:pPr>
    </w:lvl>
  </w:abstractNum>
  <w:abstractNum w:abstractNumId="1" w15:restartNumberingAfterBreak="0">
    <w:nsid w:val="09681102"/>
    <w:multiLevelType w:val="hybridMultilevel"/>
    <w:tmpl w:val="57FE0D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E00B34"/>
    <w:multiLevelType w:val="hybridMultilevel"/>
    <w:tmpl w:val="FA263E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E689EC3"/>
    <w:multiLevelType w:val="hybridMultilevel"/>
    <w:tmpl w:val="FFFFFFFF"/>
    <w:lvl w:ilvl="0" w:tplc="A0BCFB72">
      <w:start w:val="1"/>
      <w:numFmt w:val="decimal"/>
      <w:lvlText w:val="%1."/>
      <w:lvlJc w:val="left"/>
      <w:pPr>
        <w:ind w:left="360" w:hanging="360"/>
      </w:pPr>
    </w:lvl>
    <w:lvl w:ilvl="1" w:tplc="E806DD54">
      <w:start w:val="1"/>
      <w:numFmt w:val="lowerLetter"/>
      <w:lvlText w:val="%2."/>
      <w:lvlJc w:val="left"/>
      <w:pPr>
        <w:ind w:left="1440" w:hanging="360"/>
      </w:pPr>
    </w:lvl>
    <w:lvl w:ilvl="2" w:tplc="74AA3F88">
      <w:start w:val="1"/>
      <w:numFmt w:val="lowerRoman"/>
      <w:lvlText w:val="%3."/>
      <w:lvlJc w:val="right"/>
      <w:pPr>
        <w:ind w:left="2160" w:hanging="180"/>
      </w:pPr>
    </w:lvl>
    <w:lvl w:ilvl="3" w:tplc="B2A867D4">
      <w:start w:val="1"/>
      <w:numFmt w:val="decimal"/>
      <w:lvlText w:val="%4."/>
      <w:lvlJc w:val="left"/>
      <w:pPr>
        <w:ind w:left="2880" w:hanging="360"/>
      </w:pPr>
    </w:lvl>
    <w:lvl w:ilvl="4" w:tplc="B07876E4">
      <w:start w:val="1"/>
      <w:numFmt w:val="lowerLetter"/>
      <w:lvlText w:val="%5."/>
      <w:lvlJc w:val="left"/>
      <w:pPr>
        <w:ind w:left="3600" w:hanging="360"/>
      </w:pPr>
    </w:lvl>
    <w:lvl w:ilvl="5" w:tplc="A0A6A48A">
      <w:start w:val="1"/>
      <w:numFmt w:val="lowerRoman"/>
      <w:lvlText w:val="%6."/>
      <w:lvlJc w:val="right"/>
      <w:pPr>
        <w:ind w:left="4320" w:hanging="180"/>
      </w:pPr>
    </w:lvl>
    <w:lvl w:ilvl="6" w:tplc="C5C8209A">
      <w:start w:val="1"/>
      <w:numFmt w:val="decimal"/>
      <w:lvlText w:val="%7."/>
      <w:lvlJc w:val="left"/>
      <w:pPr>
        <w:ind w:left="5040" w:hanging="360"/>
      </w:pPr>
    </w:lvl>
    <w:lvl w:ilvl="7" w:tplc="16867C82">
      <w:start w:val="1"/>
      <w:numFmt w:val="lowerLetter"/>
      <w:lvlText w:val="%8."/>
      <w:lvlJc w:val="left"/>
      <w:pPr>
        <w:ind w:left="5760" w:hanging="360"/>
      </w:pPr>
    </w:lvl>
    <w:lvl w:ilvl="8" w:tplc="2F16BA96">
      <w:start w:val="1"/>
      <w:numFmt w:val="lowerRoman"/>
      <w:lvlText w:val="%9."/>
      <w:lvlJc w:val="right"/>
      <w:pPr>
        <w:ind w:left="6480" w:hanging="180"/>
      </w:pPr>
    </w:lvl>
  </w:abstractNum>
  <w:abstractNum w:abstractNumId="4" w15:restartNumberingAfterBreak="0">
    <w:nsid w:val="1F9000C9"/>
    <w:multiLevelType w:val="hybridMultilevel"/>
    <w:tmpl w:val="FFFFFFFF"/>
    <w:lvl w:ilvl="0" w:tplc="6BE48F00">
      <w:start w:val="1"/>
      <w:numFmt w:val="decimal"/>
      <w:lvlText w:val="%1."/>
      <w:lvlJc w:val="left"/>
      <w:pPr>
        <w:ind w:left="720" w:hanging="360"/>
      </w:pPr>
    </w:lvl>
    <w:lvl w:ilvl="1" w:tplc="9CEA5972">
      <w:start w:val="1"/>
      <w:numFmt w:val="lowerLetter"/>
      <w:lvlText w:val="%2."/>
      <w:lvlJc w:val="left"/>
      <w:pPr>
        <w:ind w:left="1440" w:hanging="360"/>
      </w:pPr>
    </w:lvl>
    <w:lvl w:ilvl="2" w:tplc="BFACAA52">
      <w:start w:val="1"/>
      <w:numFmt w:val="lowerRoman"/>
      <w:lvlText w:val="%3."/>
      <w:lvlJc w:val="right"/>
      <w:pPr>
        <w:ind w:left="2160" w:hanging="180"/>
      </w:pPr>
    </w:lvl>
    <w:lvl w:ilvl="3" w:tplc="C1685BCE">
      <w:start w:val="1"/>
      <w:numFmt w:val="decimal"/>
      <w:lvlText w:val="%4."/>
      <w:lvlJc w:val="left"/>
      <w:pPr>
        <w:ind w:left="2880" w:hanging="360"/>
      </w:pPr>
    </w:lvl>
    <w:lvl w:ilvl="4" w:tplc="76F28FF8">
      <w:start w:val="1"/>
      <w:numFmt w:val="lowerLetter"/>
      <w:lvlText w:val="%5."/>
      <w:lvlJc w:val="left"/>
      <w:pPr>
        <w:ind w:left="3600" w:hanging="360"/>
      </w:pPr>
    </w:lvl>
    <w:lvl w:ilvl="5" w:tplc="ABB6F4D4">
      <w:start w:val="1"/>
      <w:numFmt w:val="lowerRoman"/>
      <w:lvlText w:val="%6."/>
      <w:lvlJc w:val="right"/>
      <w:pPr>
        <w:ind w:left="4320" w:hanging="180"/>
      </w:pPr>
    </w:lvl>
    <w:lvl w:ilvl="6" w:tplc="0464A9C0">
      <w:start w:val="1"/>
      <w:numFmt w:val="decimal"/>
      <w:lvlText w:val="%7."/>
      <w:lvlJc w:val="left"/>
      <w:pPr>
        <w:ind w:left="5040" w:hanging="360"/>
      </w:pPr>
    </w:lvl>
    <w:lvl w:ilvl="7" w:tplc="D0F00D56">
      <w:start w:val="1"/>
      <w:numFmt w:val="lowerLetter"/>
      <w:lvlText w:val="%8."/>
      <w:lvlJc w:val="left"/>
      <w:pPr>
        <w:ind w:left="5760" w:hanging="360"/>
      </w:pPr>
    </w:lvl>
    <w:lvl w:ilvl="8" w:tplc="DF8CB1FC">
      <w:start w:val="1"/>
      <w:numFmt w:val="lowerRoman"/>
      <w:lvlText w:val="%9."/>
      <w:lvlJc w:val="right"/>
      <w:pPr>
        <w:ind w:left="6480" w:hanging="180"/>
      </w:pPr>
    </w:lvl>
  </w:abstractNum>
  <w:abstractNum w:abstractNumId="5" w15:restartNumberingAfterBreak="0">
    <w:nsid w:val="2B03CA53"/>
    <w:multiLevelType w:val="hybridMultilevel"/>
    <w:tmpl w:val="FFFFFFFF"/>
    <w:lvl w:ilvl="0" w:tplc="48D6B0AE">
      <w:start w:val="1"/>
      <w:numFmt w:val="decimal"/>
      <w:lvlText w:val="%1."/>
      <w:lvlJc w:val="left"/>
      <w:pPr>
        <w:ind w:left="720" w:hanging="360"/>
      </w:pPr>
    </w:lvl>
    <w:lvl w:ilvl="1" w:tplc="9D066550">
      <w:start w:val="1"/>
      <w:numFmt w:val="lowerLetter"/>
      <w:lvlText w:val="%2."/>
      <w:lvlJc w:val="left"/>
      <w:pPr>
        <w:ind w:left="1440" w:hanging="360"/>
      </w:pPr>
    </w:lvl>
    <w:lvl w:ilvl="2" w:tplc="0452378A">
      <w:start w:val="1"/>
      <w:numFmt w:val="lowerRoman"/>
      <w:lvlText w:val="%3."/>
      <w:lvlJc w:val="right"/>
      <w:pPr>
        <w:ind w:left="2160" w:hanging="180"/>
      </w:pPr>
    </w:lvl>
    <w:lvl w:ilvl="3" w:tplc="1A4083C4">
      <w:start w:val="1"/>
      <w:numFmt w:val="decimal"/>
      <w:lvlText w:val="%4."/>
      <w:lvlJc w:val="left"/>
      <w:pPr>
        <w:ind w:left="2880" w:hanging="360"/>
      </w:pPr>
    </w:lvl>
    <w:lvl w:ilvl="4" w:tplc="5BE0F35E">
      <w:start w:val="1"/>
      <w:numFmt w:val="lowerLetter"/>
      <w:lvlText w:val="%5."/>
      <w:lvlJc w:val="left"/>
      <w:pPr>
        <w:ind w:left="3600" w:hanging="360"/>
      </w:pPr>
    </w:lvl>
    <w:lvl w:ilvl="5" w:tplc="2346A564">
      <w:start w:val="1"/>
      <w:numFmt w:val="lowerRoman"/>
      <w:lvlText w:val="%6."/>
      <w:lvlJc w:val="right"/>
      <w:pPr>
        <w:ind w:left="4320" w:hanging="180"/>
      </w:pPr>
    </w:lvl>
    <w:lvl w:ilvl="6" w:tplc="61FA4E32">
      <w:start w:val="1"/>
      <w:numFmt w:val="decimal"/>
      <w:lvlText w:val="%7."/>
      <w:lvlJc w:val="left"/>
      <w:pPr>
        <w:ind w:left="5040" w:hanging="360"/>
      </w:pPr>
    </w:lvl>
    <w:lvl w:ilvl="7" w:tplc="2A008B34">
      <w:start w:val="1"/>
      <w:numFmt w:val="lowerLetter"/>
      <w:lvlText w:val="%8."/>
      <w:lvlJc w:val="left"/>
      <w:pPr>
        <w:ind w:left="5760" w:hanging="360"/>
      </w:pPr>
    </w:lvl>
    <w:lvl w:ilvl="8" w:tplc="E4E01138">
      <w:start w:val="1"/>
      <w:numFmt w:val="lowerRoman"/>
      <w:lvlText w:val="%9."/>
      <w:lvlJc w:val="right"/>
      <w:pPr>
        <w:ind w:left="6480" w:hanging="180"/>
      </w:pPr>
    </w:lvl>
  </w:abstractNum>
  <w:abstractNum w:abstractNumId="6" w15:restartNumberingAfterBreak="0">
    <w:nsid w:val="2F6BF272"/>
    <w:multiLevelType w:val="hybridMultilevel"/>
    <w:tmpl w:val="FFFFFFFF"/>
    <w:lvl w:ilvl="0" w:tplc="69AA0F66">
      <w:numFmt w:val="none"/>
      <w:lvlText w:val=""/>
      <w:lvlJc w:val="left"/>
      <w:pPr>
        <w:tabs>
          <w:tab w:val="num" w:pos="360"/>
        </w:tabs>
      </w:pPr>
    </w:lvl>
    <w:lvl w:ilvl="1" w:tplc="216ED898">
      <w:start w:val="1"/>
      <w:numFmt w:val="lowerLetter"/>
      <w:lvlText w:val="%2."/>
      <w:lvlJc w:val="left"/>
      <w:pPr>
        <w:ind w:left="1440" w:hanging="360"/>
      </w:pPr>
    </w:lvl>
    <w:lvl w:ilvl="2" w:tplc="F6420D62">
      <w:start w:val="1"/>
      <w:numFmt w:val="lowerRoman"/>
      <w:lvlText w:val="%3."/>
      <w:lvlJc w:val="right"/>
      <w:pPr>
        <w:ind w:left="2160" w:hanging="180"/>
      </w:pPr>
    </w:lvl>
    <w:lvl w:ilvl="3" w:tplc="AC56E6A6">
      <w:start w:val="1"/>
      <w:numFmt w:val="decimal"/>
      <w:lvlText w:val="%4."/>
      <w:lvlJc w:val="left"/>
      <w:pPr>
        <w:ind w:left="2880" w:hanging="360"/>
      </w:pPr>
    </w:lvl>
    <w:lvl w:ilvl="4" w:tplc="24AC43EC">
      <w:start w:val="1"/>
      <w:numFmt w:val="lowerLetter"/>
      <w:lvlText w:val="%5."/>
      <w:lvlJc w:val="left"/>
      <w:pPr>
        <w:ind w:left="3600" w:hanging="360"/>
      </w:pPr>
    </w:lvl>
    <w:lvl w:ilvl="5" w:tplc="165AB9E6">
      <w:start w:val="1"/>
      <w:numFmt w:val="lowerRoman"/>
      <w:lvlText w:val="%6."/>
      <w:lvlJc w:val="right"/>
      <w:pPr>
        <w:ind w:left="4320" w:hanging="180"/>
      </w:pPr>
    </w:lvl>
    <w:lvl w:ilvl="6" w:tplc="41B887AE">
      <w:start w:val="1"/>
      <w:numFmt w:val="decimal"/>
      <w:lvlText w:val="%7."/>
      <w:lvlJc w:val="left"/>
      <w:pPr>
        <w:ind w:left="5040" w:hanging="360"/>
      </w:pPr>
    </w:lvl>
    <w:lvl w:ilvl="7" w:tplc="B96A999C">
      <w:start w:val="1"/>
      <w:numFmt w:val="lowerLetter"/>
      <w:lvlText w:val="%8."/>
      <w:lvlJc w:val="left"/>
      <w:pPr>
        <w:ind w:left="5760" w:hanging="360"/>
      </w:pPr>
    </w:lvl>
    <w:lvl w:ilvl="8" w:tplc="729070DC">
      <w:start w:val="1"/>
      <w:numFmt w:val="lowerRoman"/>
      <w:lvlText w:val="%9."/>
      <w:lvlJc w:val="right"/>
      <w:pPr>
        <w:ind w:left="6480" w:hanging="180"/>
      </w:pPr>
    </w:lvl>
  </w:abstractNum>
  <w:abstractNum w:abstractNumId="7" w15:restartNumberingAfterBreak="0">
    <w:nsid w:val="301D241E"/>
    <w:multiLevelType w:val="hybridMultilevel"/>
    <w:tmpl w:val="FFFFFFFF"/>
    <w:lvl w:ilvl="0" w:tplc="4C48BB12">
      <w:start w:val="2"/>
      <w:numFmt w:val="decimal"/>
      <w:lvlText w:val="%1."/>
      <w:lvlJc w:val="left"/>
      <w:pPr>
        <w:ind w:left="360" w:hanging="360"/>
      </w:pPr>
      <w:rPr>
        <w:rFonts w:ascii="Calibri" w:hAnsi="Calibri" w:hint="default"/>
      </w:rPr>
    </w:lvl>
    <w:lvl w:ilvl="1" w:tplc="47CE1A8E">
      <w:start w:val="1"/>
      <w:numFmt w:val="lowerLetter"/>
      <w:lvlText w:val="%2."/>
      <w:lvlJc w:val="left"/>
      <w:pPr>
        <w:ind w:left="1440" w:hanging="360"/>
      </w:pPr>
    </w:lvl>
    <w:lvl w:ilvl="2" w:tplc="2D6617F6">
      <w:start w:val="1"/>
      <w:numFmt w:val="lowerRoman"/>
      <w:lvlText w:val="%3."/>
      <w:lvlJc w:val="right"/>
      <w:pPr>
        <w:ind w:left="2160" w:hanging="180"/>
      </w:pPr>
    </w:lvl>
    <w:lvl w:ilvl="3" w:tplc="B4B2ACBC">
      <w:start w:val="1"/>
      <w:numFmt w:val="decimal"/>
      <w:lvlText w:val="%4."/>
      <w:lvlJc w:val="left"/>
      <w:pPr>
        <w:ind w:left="2880" w:hanging="360"/>
      </w:pPr>
    </w:lvl>
    <w:lvl w:ilvl="4" w:tplc="4F54B010">
      <w:start w:val="1"/>
      <w:numFmt w:val="lowerLetter"/>
      <w:lvlText w:val="%5."/>
      <w:lvlJc w:val="left"/>
      <w:pPr>
        <w:ind w:left="3600" w:hanging="360"/>
      </w:pPr>
    </w:lvl>
    <w:lvl w:ilvl="5" w:tplc="E30866BA">
      <w:start w:val="1"/>
      <w:numFmt w:val="lowerRoman"/>
      <w:lvlText w:val="%6."/>
      <w:lvlJc w:val="right"/>
      <w:pPr>
        <w:ind w:left="4320" w:hanging="180"/>
      </w:pPr>
    </w:lvl>
    <w:lvl w:ilvl="6" w:tplc="54444760">
      <w:start w:val="1"/>
      <w:numFmt w:val="decimal"/>
      <w:lvlText w:val="%7."/>
      <w:lvlJc w:val="left"/>
      <w:pPr>
        <w:ind w:left="5040" w:hanging="360"/>
      </w:pPr>
    </w:lvl>
    <w:lvl w:ilvl="7" w:tplc="B78E5B96">
      <w:start w:val="1"/>
      <w:numFmt w:val="lowerLetter"/>
      <w:lvlText w:val="%8."/>
      <w:lvlJc w:val="left"/>
      <w:pPr>
        <w:ind w:left="5760" w:hanging="360"/>
      </w:pPr>
    </w:lvl>
    <w:lvl w:ilvl="8" w:tplc="F488BBCA">
      <w:start w:val="1"/>
      <w:numFmt w:val="lowerRoman"/>
      <w:lvlText w:val="%9."/>
      <w:lvlJc w:val="right"/>
      <w:pPr>
        <w:ind w:left="6480" w:hanging="180"/>
      </w:pPr>
    </w:lvl>
  </w:abstractNum>
  <w:abstractNum w:abstractNumId="8" w15:restartNumberingAfterBreak="0">
    <w:nsid w:val="3047F584"/>
    <w:multiLevelType w:val="hybridMultilevel"/>
    <w:tmpl w:val="2102C134"/>
    <w:lvl w:ilvl="0" w:tplc="84B460BE">
      <w:start w:val="1"/>
      <w:numFmt w:val="decimal"/>
      <w:lvlText w:val="%1."/>
      <w:lvlJc w:val="left"/>
      <w:pPr>
        <w:ind w:left="720" w:hanging="360"/>
      </w:pPr>
    </w:lvl>
    <w:lvl w:ilvl="1" w:tplc="F4BA4B58">
      <w:start w:val="1"/>
      <w:numFmt w:val="lowerLetter"/>
      <w:lvlText w:val="%2."/>
      <w:lvlJc w:val="left"/>
      <w:pPr>
        <w:ind w:left="1440" w:hanging="360"/>
      </w:pPr>
    </w:lvl>
    <w:lvl w:ilvl="2" w:tplc="06402CBA">
      <w:start w:val="1"/>
      <w:numFmt w:val="lowerRoman"/>
      <w:lvlText w:val="%3."/>
      <w:lvlJc w:val="right"/>
      <w:pPr>
        <w:ind w:left="2160" w:hanging="180"/>
      </w:pPr>
    </w:lvl>
    <w:lvl w:ilvl="3" w:tplc="529A3964">
      <w:start w:val="1"/>
      <w:numFmt w:val="decimal"/>
      <w:lvlText w:val="%4."/>
      <w:lvlJc w:val="left"/>
      <w:pPr>
        <w:ind w:left="2880" w:hanging="360"/>
      </w:pPr>
    </w:lvl>
    <w:lvl w:ilvl="4" w:tplc="29D42236">
      <w:start w:val="1"/>
      <w:numFmt w:val="lowerLetter"/>
      <w:lvlText w:val="%5."/>
      <w:lvlJc w:val="left"/>
      <w:pPr>
        <w:ind w:left="3600" w:hanging="360"/>
      </w:pPr>
    </w:lvl>
    <w:lvl w:ilvl="5" w:tplc="CF5CA97A">
      <w:start w:val="1"/>
      <w:numFmt w:val="lowerRoman"/>
      <w:lvlText w:val="%6."/>
      <w:lvlJc w:val="right"/>
      <w:pPr>
        <w:ind w:left="4320" w:hanging="180"/>
      </w:pPr>
    </w:lvl>
    <w:lvl w:ilvl="6" w:tplc="5F0E37FC">
      <w:start w:val="1"/>
      <w:numFmt w:val="decimal"/>
      <w:lvlText w:val="%7."/>
      <w:lvlJc w:val="left"/>
      <w:pPr>
        <w:ind w:left="5040" w:hanging="360"/>
      </w:pPr>
    </w:lvl>
    <w:lvl w:ilvl="7" w:tplc="20884388">
      <w:start w:val="1"/>
      <w:numFmt w:val="lowerLetter"/>
      <w:lvlText w:val="%8."/>
      <w:lvlJc w:val="left"/>
      <w:pPr>
        <w:ind w:left="5760" w:hanging="360"/>
      </w:pPr>
    </w:lvl>
    <w:lvl w:ilvl="8" w:tplc="05A623AA">
      <w:start w:val="1"/>
      <w:numFmt w:val="lowerRoman"/>
      <w:lvlText w:val="%9."/>
      <w:lvlJc w:val="right"/>
      <w:pPr>
        <w:ind w:left="6480" w:hanging="180"/>
      </w:pPr>
    </w:lvl>
  </w:abstractNum>
  <w:abstractNum w:abstractNumId="9" w15:restartNumberingAfterBreak="0">
    <w:nsid w:val="395012AA"/>
    <w:multiLevelType w:val="hybridMultilevel"/>
    <w:tmpl w:val="FFFFFFFF"/>
    <w:lvl w:ilvl="0" w:tplc="4AA62EDE">
      <w:start w:val="1"/>
      <w:numFmt w:val="decimal"/>
      <w:lvlText w:val="%1."/>
      <w:lvlJc w:val="left"/>
      <w:pPr>
        <w:ind w:left="720" w:hanging="360"/>
      </w:pPr>
    </w:lvl>
    <w:lvl w:ilvl="1" w:tplc="4FEEC35C">
      <w:start w:val="1"/>
      <w:numFmt w:val="lowerLetter"/>
      <w:lvlText w:val="%2."/>
      <w:lvlJc w:val="left"/>
      <w:pPr>
        <w:ind w:left="1440" w:hanging="360"/>
      </w:pPr>
    </w:lvl>
    <w:lvl w:ilvl="2" w:tplc="16FC3C92">
      <w:start w:val="1"/>
      <w:numFmt w:val="lowerRoman"/>
      <w:lvlText w:val="%3."/>
      <w:lvlJc w:val="right"/>
      <w:pPr>
        <w:ind w:left="2160" w:hanging="180"/>
      </w:pPr>
    </w:lvl>
    <w:lvl w:ilvl="3" w:tplc="FFE805B8">
      <w:start w:val="1"/>
      <w:numFmt w:val="decimal"/>
      <w:lvlText w:val="%4."/>
      <w:lvlJc w:val="left"/>
      <w:pPr>
        <w:ind w:left="2880" w:hanging="360"/>
      </w:pPr>
    </w:lvl>
    <w:lvl w:ilvl="4" w:tplc="B8B45E10">
      <w:start w:val="1"/>
      <w:numFmt w:val="lowerLetter"/>
      <w:lvlText w:val="%5."/>
      <w:lvlJc w:val="left"/>
      <w:pPr>
        <w:ind w:left="3600" w:hanging="360"/>
      </w:pPr>
    </w:lvl>
    <w:lvl w:ilvl="5" w:tplc="E2440E68">
      <w:start w:val="1"/>
      <w:numFmt w:val="lowerRoman"/>
      <w:lvlText w:val="%6."/>
      <w:lvlJc w:val="right"/>
      <w:pPr>
        <w:ind w:left="4320" w:hanging="180"/>
      </w:pPr>
    </w:lvl>
    <w:lvl w:ilvl="6" w:tplc="04DA8808">
      <w:start w:val="1"/>
      <w:numFmt w:val="decimal"/>
      <w:lvlText w:val="%7."/>
      <w:lvlJc w:val="left"/>
      <w:pPr>
        <w:ind w:left="5040" w:hanging="360"/>
      </w:pPr>
    </w:lvl>
    <w:lvl w:ilvl="7" w:tplc="1750DE26">
      <w:start w:val="1"/>
      <w:numFmt w:val="lowerLetter"/>
      <w:lvlText w:val="%8."/>
      <w:lvlJc w:val="left"/>
      <w:pPr>
        <w:ind w:left="5760" w:hanging="360"/>
      </w:pPr>
    </w:lvl>
    <w:lvl w:ilvl="8" w:tplc="FAF405A8">
      <w:start w:val="1"/>
      <w:numFmt w:val="lowerRoman"/>
      <w:lvlText w:val="%9."/>
      <w:lvlJc w:val="right"/>
      <w:pPr>
        <w:ind w:left="6480" w:hanging="180"/>
      </w:pPr>
    </w:lvl>
  </w:abstractNum>
  <w:abstractNum w:abstractNumId="10" w15:restartNumberingAfterBreak="0">
    <w:nsid w:val="39B84381"/>
    <w:multiLevelType w:val="hybridMultilevel"/>
    <w:tmpl w:val="FFFFFFFF"/>
    <w:lvl w:ilvl="0" w:tplc="046E6CBE">
      <w:start w:val="1"/>
      <w:numFmt w:val="bullet"/>
      <w:lvlText w:val=""/>
      <w:lvlJc w:val="left"/>
      <w:pPr>
        <w:ind w:left="720" w:hanging="360"/>
      </w:pPr>
      <w:rPr>
        <w:rFonts w:ascii="Symbol" w:hAnsi="Symbol" w:hint="default"/>
      </w:rPr>
    </w:lvl>
    <w:lvl w:ilvl="1" w:tplc="2B78EA72">
      <w:start w:val="1"/>
      <w:numFmt w:val="bullet"/>
      <w:lvlText w:val="o"/>
      <w:lvlJc w:val="left"/>
      <w:pPr>
        <w:ind w:left="1440" w:hanging="360"/>
      </w:pPr>
      <w:rPr>
        <w:rFonts w:ascii="Courier New" w:hAnsi="Courier New" w:hint="default"/>
      </w:rPr>
    </w:lvl>
    <w:lvl w:ilvl="2" w:tplc="D0003330">
      <w:start w:val="1"/>
      <w:numFmt w:val="bullet"/>
      <w:lvlText w:val=""/>
      <w:lvlJc w:val="left"/>
      <w:pPr>
        <w:ind w:left="2160" w:hanging="360"/>
      </w:pPr>
      <w:rPr>
        <w:rFonts w:ascii="Wingdings" w:hAnsi="Wingdings" w:hint="default"/>
      </w:rPr>
    </w:lvl>
    <w:lvl w:ilvl="3" w:tplc="0846ABBE">
      <w:start w:val="1"/>
      <w:numFmt w:val="bullet"/>
      <w:lvlText w:val=""/>
      <w:lvlJc w:val="left"/>
      <w:pPr>
        <w:ind w:left="2880" w:hanging="360"/>
      </w:pPr>
      <w:rPr>
        <w:rFonts w:ascii="Symbol" w:hAnsi="Symbol" w:hint="default"/>
      </w:rPr>
    </w:lvl>
    <w:lvl w:ilvl="4" w:tplc="03682D9A">
      <w:start w:val="1"/>
      <w:numFmt w:val="bullet"/>
      <w:lvlText w:val="o"/>
      <w:lvlJc w:val="left"/>
      <w:pPr>
        <w:ind w:left="3600" w:hanging="360"/>
      </w:pPr>
      <w:rPr>
        <w:rFonts w:ascii="Courier New" w:hAnsi="Courier New" w:hint="default"/>
      </w:rPr>
    </w:lvl>
    <w:lvl w:ilvl="5" w:tplc="B7ACE916">
      <w:start w:val="1"/>
      <w:numFmt w:val="bullet"/>
      <w:lvlText w:val=""/>
      <w:lvlJc w:val="left"/>
      <w:pPr>
        <w:ind w:left="4320" w:hanging="360"/>
      </w:pPr>
      <w:rPr>
        <w:rFonts w:ascii="Wingdings" w:hAnsi="Wingdings" w:hint="default"/>
      </w:rPr>
    </w:lvl>
    <w:lvl w:ilvl="6" w:tplc="B89A7E74">
      <w:start w:val="1"/>
      <w:numFmt w:val="bullet"/>
      <w:lvlText w:val=""/>
      <w:lvlJc w:val="left"/>
      <w:pPr>
        <w:ind w:left="5040" w:hanging="360"/>
      </w:pPr>
      <w:rPr>
        <w:rFonts w:ascii="Symbol" w:hAnsi="Symbol" w:hint="default"/>
      </w:rPr>
    </w:lvl>
    <w:lvl w:ilvl="7" w:tplc="B448CC2E">
      <w:start w:val="1"/>
      <w:numFmt w:val="bullet"/>
      <w:lvlText w:val="o"/>
      <w:lvlJc w:val="left"/>
      <w:pPr>
        <w:ind w:left="5760" w:hanging="360"/>
      </w:pPr>
      <w:rPr>
        <w:rFonts w:ascii="Courier New" w:hAnsi="Courier New" w:hint="default"/>
      </w:rPr>
    </w:lvl>
    <w:lvl w:ilvl="8" w:tplc="97C00FD0">
      <w:start w:val="1"/>
      <w:numFmt w:val="bullet"/>
      <w:lvlText w:val=""/>
      <w:lvlJc w:val="left"/>
      <w:pPr>
        <w:ind w:left="6480" w:hanging="360"/>
      </w:pPr>
      <w:rPr>
        <w:rFonts w:ascii="Wingdings" w:hAnsi="Wingdings" w:hint="default"/>
      </w:rPr>
    </w:lvl>
  </w:abstractNum>
  <w:abstractNum w:abstractNumId="11" w15:restartNumberingAfterBreak="0">
    <w:nsid w:val="3BD22B0E"/>
    <w:multiLevelType w:val="hybridMultilevel"/>
    <w:tmpl w:val="F1B09930"/>
    <w:lvl w:ilvl="0" w:tplc="8A1CD5C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8E5EEB"/>
    <w:multiLevelType w:val="hybridMultilevel"/>
    <w:tmpl w:val="AC1C372A"/>
    <w:lvl w:ilvl="0" w:tplc="9580EE14">
      <w:start w:val="1"/>
      <w:numFmt w:val="decimal"/>
      <w:lvlText w:val="%1."/>
      <w:lvlJc w:val="left"/>
      <w:pPr>
        <w:ind w:left="720" w:hanging="360"/>
      </w:pPr>
    </w:lvl>
    <w:lvl w:ilvl="1" w:tplc="0C00BE7E">
      <w:start w:val="1"/>
      <w:numFmt w:val="lowerLetter"/>
      <w:lvlText w:val="%2."/>
      <w:lvlJc w:val="left"/>
      <w:pPr>
        <w:ind w:left="1440" w:hanging="360"/>
      </w:pPr>
    </w:lvl>
    <w:lvl w:ilvl="2" w:tplc="59988542">
      <w:start w:val="1"/>
      <w:numFmt w:val="lowerRoman"/>
      <w:lvlText w:val="%3."/>
      <w:lvlJc w:val="right"/>
      <w:pPr>
        <w:ind w:left="2160" w:hanging="180"/>
      </w:pPr>
    </w:lvl>
    <w:lvl w:ilvl="3" w:tplc="BE36C708">
      <w:start w:val="1"/>
      <w:numFmt w:val="decimal"/>
      <w:lvlText w:val="%4."/>
      <w:lvlJc w:val="left"/>
      <w:pPr>
        <w:ind w:left="2880" w:hanging="360"/>
      </w:pPr>
    </w:lvl>
    <w:lvl w:ilvl="4" w:tplc="2D0A1E06">
      <w:start w:val="1"/>
      <w:numFmt w:val="lowerLetter"/>
      <w:lvlText w:val="%5."/>
      <w:lvlJc w:val="left"/>
      <w:pPr>
        <w:ind w:left="3600" w:hanging="360"/>
      </w:pPr>
    </w:lvl>
    <w:lvl w:ilvl="5" w:tplc="3DB21F36">
      <w:start w:val="1"/>
      <w:numFmt w:val="lowerRoman"/>
      <w:lvlText w:val="%6."/>
      <w:lvlJc w:val="right"/>
      <w:pPr>
        <w:ind w:left="4320" w:hanging="180"/>
      </w:pPr>
    </w:lvl>
    <w:lvl w:ilvl="6" w:tplc="AC060B10">
      <w:start w:val="1"/>
      <w:numFmt w:val="decimal"/>
      <w:lvlText w:val="%7."/>
      <w:lvlJc w:val="left"/>
      <w:pPr>
        <w:ind w:left="5040" w:hanging="360"/>
      </w:pPr>
    </w:lvl>
    <w:lvl w:ilvl="7" w:tplc="D8721C28">
      <w:start w:val="1"/>
      <w:numFmt w:val="lowerLetter"/>
      <w:lvlText w:val="%8."/>
      <w:lvlJc w:val="left"/>
      <w:pPr>
        <w:ind w:left="5760" w:hanging="360"/>
      </w:pPr>
    </w:lvl>
    <w:lvl w:ilvl="8" w:tplc="8B2E0DE4">
      <w:start w:val="1"/>
      <w:numFmt w:val="lowerRoman"/>
      <w:lvlText w:val="%9."/>
      <w:lvlJc w:val="right"/>
      <w:pPr>
        <w:ind w:left="6480" w:hanging="180"/>
      </w:pPr>
    </w:lvl>
  </w:abstractNum>
  <w:abstractNum w:abstractNumId="13" w15:restartNumberingAfterBreak="0">
    <w:nsid w:val="450B8051"/>
    <w:multiLevelType w:val="hybridMultilevel"/>
    <w:tmpl w:val="7130ACCC"/>
    <w:lvl w:ilvl="0" w:tplc="4C9EB634">
      <w:start w:val="2"/>
      <w:numFmt w:val="decimal"/>
      <w:lvlText w:val="%1."/>
      <w:lvlJc w:val="left"/>
      <w:pPr>
        <w:ind w:left="720" w:hanging="360"/>
      </w:pPr>
      <w:rPr>
        <w:rFonts w:hint="default"/>
      </w:rPr>
    </w:lvl>
    <w:lvl w:ilvl="1" w:tplc="FFFFFFFF">
      <w:start w:val="1"/>
      <w:numFmt w:val="lowerLetter"/>
      <w:lvlText w:val="%2."/>
      <w:lvlJc w:val="left"/>
      <w:pPr>
        <w:ind w:left="1440" w:hanging="360"/>
      </w:pPr>
    </w:lvl>
    <w:lvl w:ilvl="2" w:tplc="DBD04ED8">
      <w:start w:val="1"/>
      <w:numFmt w:val="lowerRoman"/>
      <w:lvlText w:val="%3."/>
      <w:lvlJc w:val="right"/>
      <w:pPr>
        <w:ind w:left="2160" w:hanging="180"/>
      </w:pPr>
    </w:lvl>
    <w:lvl w:ilvl="3" w:tplc="1CCADFE0">
      <w:start w:val="1"/>
      <w:numFmt w:val="decimal"/>
      <w:lvlText w:val="%4."/>
      <w:lvlJc w:val="left"/>
      <w:pPr>
        <w:ind w:left="2880" w:hanging="360"/>
      </w:pPr>
    </w:lvl>
    <w:lvl w:ilvl="4" w:tplc="48C66336">
      <w:start w:val="1"/>
      <w:numFmt w:val="lowerLetter"/>
      <w:lvlText w:val="%5."/>
      <w:lvlJc w:val="left"/>
      <w:pPr>
        <w:ind w:left="3600" w:hanging="360"/>
      </w:pPr>
    </w:lvl>
    <w:lvl w:ilvl="5" w:tplc="8B0A84DA">
      <w:start w:val="1"/>
      <w:numFmt w:val="lowerRoman"/>
      <w:lvlText w:val="%6."/>
      <w:lvlJc w:val="right"/>
      <w:pPr>
        <w:ind w:left="4320" w:hanging="180"/>
      </w:pPr>
    </w:lvl>
    <w:lvl w:ilvl="6" w:tplc="222432B8">
      <w:start w:val="1"/>
      <w:numFmt w:val="decimal"/>
      <w:lvlText w:val="%7."/>
      <w:lvlJc w:val="left"/>
      <w:pPr>
        <w:ind w:left="5040" w:hanging="360"/>
      </w:pPr>
    </w:lvl>
    <w:lvl w:ilvl="7" w:tplc="3CDC496C">
      <w:start w:val="1"/>
      <w:numFmt w:val="lowerLetter"/>
      <w:lvlText w:val="%8."/>
      <w:lvlJc w:val="left"/>
      <w:pPr>
        <w:ind w:left="5760" w:hanging="360"/>
      </w:pPr>
    </w:lvl>
    <w:lvl w:ilvl="8" w:tplc="154C7C60">
      <w:start w:val="1"/>
      <w:numFmt w:val="lowerRoman"/>
      <w:lvlText w:val="%9."/>
      <w:lvlJc w:val="right"/>
      <w:pPr>
        <w:ind w:left="6480" w:hanging="180"/>
      </w:pPr>
    </w:lvl>
  </w:abstractNum>
  <w:abstractNum w:abstractNumId="14" w15:restartNumberingAfterBreak="0">
    <w:nsid w:val="51AAD561"/>
    <w:multiLevelType w:val="hybridMultilevel"/>
    <w:tmpl w:val="FFFFFFFF"/>
    <w:lvl w:ilvl="0" w:tplc="B9ACA388">
      <w:start w:val="4"/>
      <w:numFmt w:val="decimal"/>
      <w:lvlText w:val="%1."/>
      <w:lvlJc w:val="left"/>
      <w:pPr>
        <w:ind w:left="360" w:hanging="360"/>
      </w:pPr>
      <w:rPr>
        <w:rFonts w:ascii="Calibri" w:hAnsi="Calibri" w:hint="default"/>
      </w:rPr>
    </w:lvl>
    <w:lvl w:ilvl="1" w:tplc="38604490">
      <w:start w:val="1"/>
      <w:numFmt w:val="lowerLetter"/>
      <w:lvlText w:val="%2."/>
      <w:lvlJc w:val="left"/>
      <w:pPr>
        <w:ind w:left="1440" w:hanging="360"/>
      </w:pPr>
    </w:lvl>
    <w:lvl w:ilvl="2" w:tplc="C3120442">
      <w:start w:val="1"/>
      <w:numFmt w:val="lowerRoman"/>
      <w:lvlText w:val="%3."/>
      <w:lvlJc w:val="right"/>
      <w:pPr>
        <w:ind w:left="2160" w:hanging="180"/>
      </w:pPr>
    </w:lvl>
    <w:lvl w:ilvl="3" w:tplc="D2EA0F7E">
      <w:start w:val="1"/>
      <w:numFmt w:val="decimal"/>
      <w:lvlText w:val="%4."/>
      <w:lvlJc w:val="left"/>
      <w:pPr>
        <w:ind w:left="2880" w:hanging="360"/>
      </w:pPr>
    </w:lvl>
    <w:lvl w:ilvl="4" w:tplc="BCBE4086">
      <w:start w:val="1"/>
      <w:numFmt w:val="lowerLetter"/>
      <w:lvlText w:val="%5."/>
      <w:lvlJc w:val="left"/>
      <w:pPr>
        <w:ind w:left="3600" w:hanging="360"/>
      </w:pPr>
    </w:lvl>
    <w:lvl w:ilvl="5" w:tplc="D94CDE56">
      <w:start w:val="1"/>
      <w:numFmt w:val="lowerRoman"/>
      <w:lvlText w:val="%6."/>
      <w:lvlJc w:val="right"/>
      <w:pPr>
        <w:ind w:left="4320" w:hanging="180"/>
      </w:pPr>
    </w:lvl>
    <w:lvl w:ilvl="6" w:tplc="39FE5806">
      <w:start w:val="1"/>
      <w:numFmt w:val="decimal"/>
      <w:lvlText w:val="%7."/>
      <w:lvlJc w:val="left"/>
      <w:pPr>
        <w:ind w:left="5040" w:hanging="360"/>
      </w:pPr>
    </w:lvl>
    <w:lvl w:ilvl="7" w:tplc="447E14BE">
      <w:start w:val="1"/>
      <w:numFmt w:val="lowerLetter"/>
      <w:lvlText w:val="%8."/>
      <w:lvlJc w:val="left"/>
      <w:pPr>
        <w:ind w:left="5760" w:hanging="360"/>
      </w:pPr>
    </w:lvl>
    <w:lvl w:ilvl="8" w:tplc="1812ADF0">
      <w:start w:val="1"/>
      <w:numFmt w:val="lowerRoman"/>
      <w:lvlText w:val="%9."/>
      <w:lvlJc w:val="right"/>
      <w:pPr>
        <w:ind w:left="6480" w:hanging="180"/>
      </w:pPr>
    </w:lvl>
  </w:abstractNum>
  <w:abstractNum w:abstractNumId="15" w15:restartNumberingAfterBreak="0">
    <w:nsid w:val="594F8DF8"/>
    <w:multiLevelType w:val="hybridMultilevel"/>
    <w:tmpl w:val="FFFFFFFF"/>
    <w:lvl w:ilvl="0" w:tplc="C5B8D694">
      <w:start w:val="9"/>
      <w:numFmt w:val="decimal"/>
      <w:lvlText w:val="%1."/>
      <w:lvlJc w:val="left"/>
      <w:pPr>
        <w:ind w:left="720" w:hanging="360"/>
      </w:pPr>
    </w:lvl>
    <w:lvl w:ilvl="1" w:tplc="8D2A1BDA">
      <w:start w:val="1"/>
      <w:numFmt w:val="lowerLetter"/>
      <w:lvlText w:val="%2."/>
      <w:lvlJc w:val="left"/>
      <w:pPr>
        <w:ind w:left="1440" w:hanging="360"/>
      </w:pPr>
    </w:lvl>
    <w:lvl w:ilvl="2" w:tplc="DE58760A">
      <w:start w:val="1"/>
      <w:numFmt w:val="lowerRoman"/>
      <w:lvlText w:val="%3."/>
      <w:lvlJc w:val="right"/>
      <w:pPr>
        <w:ind w:left="2160" w:hanging="180"/>
      </w:pPr>
    </w:lvl>
    <w:lvl w:ilvl="3" w:tplc="FA5890A0">
      <w:start w:val="1"/>
      <w:numFmt w:val="decimal"/>
      <w:lvlText w:val="%4."/>
      <w:lvlJc w:val="left"/>
      <w:pPr>
        <w:ind w:left="2880" w:hanging="360"/>
      </w:pPr>
    </w:lvl>
    <w:lvl w:ilvl="4" w:tplc="D850EC52">
      <w:start w:val="1"/>
      <w:numFmt w:val="lowerLetter"/>
      <w:lvlText w:val="%5."/>
      <w:lvlJc w:val="left"/>
      <w:pPr>
        <w:ind w:left="3600" w:hanging="360"/>
      </w:pPr>
    </w:lvl>
    <w:lvl w:ilvl="5" w:tplc="8C6EE46A">
      <w:start w:val="1"/>
      <w:numFmt w:val="lowerRoman"/>
      <w:lvlText w:val="%6."/>
      <w:lvlJc w:val="right"/>
      <w:pPr>
        <w:ind w:left="4320" w:hanging="180"/>
      </w:pPr>
    </w:lvl>
    <w:lvl w:ilvl="6" w:tplc="56D8360E">
      <w:start w:val="1"/>
      <w:numFmt w:val="decimal"/>
      <w:lvlText w:val="%7."/>
      <w:lvlJc w:val="left"/>
      <w:pPr>
        <w:ind w:left="5040" w:hanging="360"/>
      </w:pPr>
    </w:lvl>
    <w:lvl w:ilvl="7" w:tplc="0D1E7362">
      <w:start w:val="1"/>
      <w:numFmt w:val="lowerLetter"/>
      <w:lvlText w:val="%8."/>
      <w:lvlJc w:val="left"/>
      <w:pPr>
        <w:ind w:left="5760" w:hanging="360"/>
      </w:pPr>
    </w:lvl>
    <w:lvl w:ilvl="8" w:tplc="F768F7C4">
      <w:start w:val="1"/>
      <w:numFmt w:val="lowerRoman"/>
      <w:lvlText w:val="%9."/>
      <w:lvlJc w:val="right"/>
      <w:pPr>
        <w:ind w:left="6480" w:hanging="180"/>
      </w:pPr>
    </w:lvl>
  </w:abstractNum>
  <w:abstractNum w:abstractNumId="16" w15:restartNumberingAfterBreak="0">
    <w:nsid w:val="5DC75251"/>
    <w:multiLevelType w:val="hybridMultilevel"/>
    <w:tmpl w:val="FFFFFFFF"/>
    <w:lvl w:ilvl="0" w:tplc="4EAECC0A">
      <w:start w:val="1"/>
      <w:numFmt w:val="decimal"/>
      <w:lvlText w:val="%1."/>
      <w:lvlJc w:val="left"/>
      <w:pPr>
        <w:ind w:left="720" w:hanging="360"/>
      </w:pPr>
    </w:lvl>
    <w:lvl w:ilvl="1" w:tplc="3E98B0A4">
      <w:start w:val="1"/>
      <w:numFmt w:val="lowerLetter"/>
      <w:lvlText w:val="%2."/>
      <w:lvlJc w:val="left"/>
      <w:pPr>
        <w:ind w:left="1440" w:hanging="360"/>
      </w:pPr>
    </w:lvl>
    <w:lvl w:ilvl="2" w:tplc="02864F9A">
      <w:start w:val="1"/>
      <w:numFmt w:val="lowerRoman"/>
      <w:lvlText w:val="%3."/>
      <w:lvlJc w:val="right"/>
      <w:pPr>
        <w:ind w:left="2160" w:hanging="180"/>
      </w:pPr>
    </w:lvl>
    <w:lvl w:ilvl="3" w:tplc="402067D4">
      <w:start w:val="1"/>
      <w:numFmt w:val="decimal"/>
      <w:lvlText w:val="%4."/>
      <w:lvlJc w:val="left"/>
      <w:pPr>
        <w:ind w:left="2880" w:hanging="360"/>
      </w:pPr>
    </w:lvl>
    <w:lvl w:ilvl="4" w:tplc="C84C914E">
      <w:start w:val="1"/>
      <w:numFmt w:val="lowerLetter"/>
      <w:lvlText w:val="%5."/>
      <w:lvlJc w:val="left"/>
      <w:pPr>
        <w:ind w:left="3600" w:hanging="360"/>
      </w:pPr>
    </w:lvl>
    <w:lvl w:ilvl="5" w:tplc="DA86D3EE">
      <w:start w:val="1"/>
      <w:numFmt w:val="lowerRoman"/>
      <w:lvlText w:val="%6."/>
      <w:lvlJc w:val="right"/>
      <w:pPr>
        <w:ind w:left="4320" w:hanging="180"/>
      </w:pPr>
    </w:lvl>
    <w:lvl w:ilvl="6" w:tplc="E34ED5FE">
      <w:start w:val="1"/>
      <w:numFmt w:val="decimal"/>
      <w:lvlText w:val="%7."/>
      <w:lvlJc w:val="left"/>
      <w:pPr>
        <w:ind w:left="5040" w:hanging="360"/>
      </w:pPr>
    </w:lvl>
    <w:lvl w:ilvl="7" w:tplc="1D5A7564">
      <w:start w:val="1"/>
      <w:numFmt w:val="lowerLetter"/>
      <w:lvlText w:val="%8."/>
      <w:lvlJc w:val="left"/>
      <w:pPr>
        <w:ind w:left="5760" w:hanging="360"/>
      </w:pPr>
    </w:lvl>
    <w:lvl w:ilvl="8" w:tplc="DE8E9ED4">
      <w:start w:val="1"/>
      <w:numFmt w:val="lowerRoman"/>
      <w:lvlText w:val="%9."/>
      <w:lvlJc w:val="right"/>
      <w:pPr>
        <w:ind w:left="6480" w:hanging="180"/>
      </w:pPr>
    </w:lvl>
  </w:abstractNum>
  <w:abstractNum w:abstractNumId="17" w15:restartNumberingAfterBreak="0">
    <w:nsid w:val="666C0DD6"/>
    <w:multiLevelType w:val="hybridMultilevel"/>
    <w:tmpl w:val="8D78BC8E"/>
    <w:lvl w:ilvl="0" w:tplc="38C2E47E">
      <w:start w:val="1"/>
      <w:numFmt w:val="decimal"/>
      <w:lvlText w:val="%1."/>
      <w:lvlJc w:val="left"/>
      <w:pPr>
        <w:ind w:left="720" w:hanging="360"/>
      </w:pPr>
    </w:lvl>
    <w:lvl w:ilvl="1" w:tplc="376A2D68">
      <w:start w:val="1"/>
      <w:numFmt w:val="lowerLetter"/>
      <w:lvlText w:val="%2."/>
      <w:lvlJc w:val="left"/>
      <w:pPr>
        <w:ind w:left="1440" w:hanging="360"/>
      </w:pPr>
    </w:lvl>
    <w:lvl w:ilvl="2" w:tplc="4BF6789C">
      <w:start w:val="1"/>
      <w:numFmt w:val="lowerRoman"/>
      <w:lvlText w:val="%3."/>
      <w:lvlJc w:val="right"/>
      <w:pPr>
        <w:ind w:left="2160" w:hanging="180"/>
      </w:pPr>
    </w:lvl>
    <w:lvl w:ilvl="3" w:tplc="77BE5676">
      <w:start w:val="1"/>
      <w:numFmt w:val="decimal"/>
      <w:lvlText w:val="%4."/>
      <w:lvlJc w:val="left"/>
      <w:pPr>
        <w:ind w:left="2880" w:hanging="360"/>
      </w:pPr>
    </w:lvl>
    <w:lvl w:ilvl="4" w:tplc="5CDA6E90">
      <w:start w:val="1"/>
      <w:numFmt w:val="lowerLetter"/>
      <w:lvlText w:val="%5."/>
      <w:lvlJc w:val="left"/>
      <w:pPr>
        <w:ind w:left="3600" w:hanging="360"/>
      </w:pPr>
    </w:lvl>
    <w:lvl w:ilvl="5" w:tplc="140C7BA8">
      <w:start w:val="1"/>
      <w:numFmt w:val="lowerRoman"/>
      <w:lvlText w:val="%6."/>
      <w:lvlJc w:val="right"/>
      <w:pPr>
        <w:ind w:left="4320" w:hanging="180"/>
      </w:pPr>
    </w:lvl>
    <w:lvl w:ilvl="6" w:tplc="395CD560">
      <w:start w:val="1"/>
      <w:numFmt w:val="decimal"/>
      <w:lvlText w:val="%7."/>
      <w:lvlJc w:val="left"/>
      <w:pPr>
        <w:ind w:left="5040" w:hanging="360"/>
      </w:pPr>
    </w:lvl>
    <w:lvl w:ilvl="7" w:tplc="5BE28AC4">
      <w:start w:val="1"/>
      <w:numFmt w:val="lowerLetter"/>
      <w:lvlText w:val="%8."/>
      <w:lvlJc w:val="left"/>
      <w:pPr>
        <w:ind w:left="5760" w:hanging="360"/>
      </w:pPr>
    </w:lvl>
    <w:lvl w:ilvl="8" w:tplc="29366CC0">
      <w:start w:val="1"/>
      <w:numFmt w:val="lowerRoman"/>
      <w:lvlText w:val="%9."/>
      <w:lvlJc w:val="right"/>
      <w:pPr>
        <w:ind w:left="6480" w:hanging="180"/>
      </w:pPr>
    </w:lvl>
  </w:abstractNum>
  <w:abstractNum w:abstractNumId="18" w15:restartNumberingAfterBreak="0">
    <w:nsid w:val="668B0508"/>
    <w:multiLevelType w:val="hybridMultilevel"/>
    <w:tmpl w:val="FFFFFFFF"/>
    <w:lvl w:ilvl="0" w:tplc="36F6EE76">
      <w:start w:val="1"/>
      <w:numFmt w:val="bullet"/>
      <w:lvlText w:val=""/>
      <w:lvlJc w:val="left"/>
      <w:pPr>
        <w:ind w:left="720" w:hanging="360"/>
      </w:pPr>
      <w:rPr>
        <w:rFonts w:ascii="Symbol" w:hAnsi="Symbol" w:hint="default"/>
      </w:rPr>
    </w:lvl>
    <w:lvl w:ilvl="1" w:tplc="C8ECBBDC">
      <w:start w:val="1"/>
      <w:numFmt w:val="bullet"/>
      <w:lvlText w:val="o"/>
      <w:lvlJc w:val="left"/>
      <w:pPr>
        <w:ind w:left="1440" w:hanging="360"/>
      </w:pPr>
      <w:rPr>
        <w:rFonts w:ascii="Courier New" w:hAnsi="Courier New" w:hint="default"/>
      </w:rPr>
    </w:lvl>
    <w:lvl w:ilvl="2" w:tplc="95DA4FBC">
      <w:start w:val="1"/>
      <w:numFmt w:val="bullet"/>
      <w:lvlText w:val=""/>
      <w:lvlJc w:val="left"/>
      <w:pPr>
        <w:ind w:left="2160" w:hanging="360"/>
      </w:pPr>
      <w:rPr>
        <w:rFonts w:ascii="Wingdings" w:hAnsi="Wingdings" w:hint="default"/>
      </w:rPr>
    </w:lvl>
    <w:lvl w:ilvl="3" w:tplc="7576BD22">
      <w:start w:val="1"/>
      <w:numFmt w:val="bullet"/>
      <w:lvlText w:val=""/>
      <w:lvlJc w:val="left"/>
      <w:pPr>
        <w:ind w:left="2880" w:hanging="360"/>
      </w:pPr>
      <w:rPr>
        <w:rFonts w:ascii="Symbol" w:hAnsi="Symbol" w:hint="default"/>
      </w:rPr>
    </w:lvl>
    <w:lvl w:ilvl="4" w:tplc="52A29DCA">
      <w:start w:val="1"/>
      <w:numFmt w:val="bullet"/>
      <w:lvlText w:val="o"/>
      <w:lvlJc w:val="left"/>
      <w:pPr>
        <w:ind w:left="3600" w:hanging="360"/>
      </w:pPr>
      <w:rPr>
        <w:rFonts w:ascii="Courier New" w:hAnsi="Courier New" w:hint="default"/>
      </w:rPr>
    </w:lvl>
    <w:lvl w:ilvl="5" w:tplc="B9A6A9AE">
      <w:start w:val="1"/>
      <w:numFmt w:val="bullet"/>
      <w:lvlText w:val=""/>
      <w:lvlJc w:val="left"/>
      <w:pPr>
        <w:ind w:left="4320" w:hanging="360"/>
      </w:pPr>
      <w:rPr>
        <w:rFonts w:ascii="Wingdings" w:hAnsi="Wingdings" w:hint="default"/>
      </w:rPr>
    </w:lvl>
    <w:lvl w:ilvl="6" w:tplc="F8A449A6">
      <w:start w:val="1"/>
      <w:numFmt w:val="bullet"/>
      <w:lvlText w:val=""/>
      <w:lvlJc w:val="left"/>
      <w:pPr>
        <w:ind w:left="5040" w:hanging="360"/>
      </w:pPr>
      <w:rPr>
        <w:rFonts w:ascii="Symbol" w:hAnsi="Symbol" w:hint="default"/>
      </w:rPr>
    </w:lvl>
    <w:lvl w:ilvl="7" w:tplc="D7348CF0">
      <w:start w:val="1"/>
      <w:numFmt w:val="bullet"/>
      <w:lvlText w:val="o"/>
      <w:lvlJc w:val="left"/>
      <w:pPr>
        <w:ind w:left="5760" w:hanging="360"/>
      </w:pPr>
      <w:rPr>
        <w:rFonts w:ascii="Courier New" w:hAnsi="Courier New" w:hint="default"/>
      </w:rPr>
    </w:lvl>
    <w:lvl w:ilvl="8" w:tplc="33C8F47A">
      <w:start w:val="1"/>
      <w:numFmt w:val="bullet"/>
      <w:lvlText w:val=""/>
      <w:lvlJc w:val="left"/>
      <w:pPr>
        <w:ind w:left="6480" w:hanging="360"/>
      </w:pPr>
      <w:rPr>
        <w:rFonts w:ascii="Wingdings" w:hAnsi="Wingdings" w:hint="default"/>
      </w:rPr>
    </w:lvl>
  </w:abstractNum>
  <w:abstractNum w:abstractNumId="19" w15:restartNumberingAfterBreak="0">
    <w:nsid w:val="705DEC71"/>
    <w:multiLevelType w:val="hybridMultilevel"/>
    <w:tmpl w:val="FFFFFFFF"/>
    <w:lvl w:ilvl="0" w:tplc="010EE9EA">
      <w:start w:val="2"/>
      <w:numFmt w:val="decimal"/>
      <w:lvlText w:val="%1."/>
      <w:lvlJc w:val="left"/>
      <w:pPr>
        <w:ind w:left="360" w:hanging="360"/>
      </w:pPr>
      <w:rPr>
        <w:rFonts w:ascii="Calibri" w:hAnsi="Calibri" w:hint="default"/>
      </w:rPr>
    </w:lvl>
    <w:lvl w:ilvl="1" w:tplc="49FA94AC">
      <w:start w:val="1"/>
      <w:numFmt w:val="lowerLetter"/>
      <w:lvlText w:val="%2."/>
      <w:lvlJc w:val="left"/>
      <w:pPr>
        <w:ind w:left="1440" w:hanging="360"/>
      </w:pPr>
    </w:lvl>
    <w:lvl w:ilvl="2" w:tplc="EED869CE">
      <w:start w:val="1"/>
      <w:numFmt w:val="lowerRoman"/>
      <w:lvlText w:val="%3."/>
      <w:lvlJc w:val="right"/>
      <w:pPr>
        <w:ind w:left="2160" w:hanging="180"/>
      </w:pPr>
    </w:lvl>
    <w:lvl w:ilvl="3" w:tplc="71BA4720">
      <w:start w:val="1"/>
      <w:numFmt w:val="decimal"/>
      <w:lvlText w:val="%4."/>
      <w:lvlJc w:val="left"/>
      <w:pPr>
        <w:ind w:left="2880" w:hanging="360"/>
      </w:pPr>
    </w:lvl>
    <w:lvl w:ilvl="4" w:tplc="16645D6E">
      <w:start w:val="1"/>
      <w:numFmt w:val="lowerLetter"/>
      <w:lvlText w:val="%5."/>
      <w:lvlJc w:val="left"/>
      <w:pPr>
        <w:ind w:left="3600" w:hanging="360"/>
      </w:pPr>
    </w:lvl>
    <w:lvl w:ilvl="5" w:tplc="9CDE7308">
      <w:start w:val="1"/>
      <w:numFmt w:val="lowerRoman"/>
      <w:lvlText w:val="%6."/>
      <w:lvlJc w:val="right"/>
      <w:pPr>
        <w:ind w:left="4320" w:hanging="180"/>
      </w:pPr>
    </w:lvl>
    <w:lvl w:ilvl="6" w:tplc="57861DD4">
      <w:start w:val="1"/>
      <w:numFmt w:val="decimal"/>
      <w:lvlText w:val="%7."/>
      <w:lvlJc w:val="left"/>
      <w:pPr>
        <w:ind w:left="5040" w:hanging="360"/>
      </w:pPr>
    </w:lvl>
    <w:lvl w:ilvl="7" w:tplc="D230F9BC">
      <w:start w:val="1"/>
      <w:numFmt w:val="lowerLetter"/>
      <w:lvlText w:val="%8."/>
      <w:lvlJc w:val="left"/>
      <w:pPr>
        <w:ind w:left="5760" w:hanging="360"/>
      </w:pPr>
    </w:lvl>
    <w:lvl w:ilvl="8" w:tplc="537C40AE">
      <w:start w:val="1"/>
      <w:numFmt w:val="lowerRoman"/>
      <w:lvlText w:val="%9."/>
      <w:lvlJc w:val="right"/>
      <w:pPr>
        <w:ind w:left="6480" w:hanging="180"/>
      </w:pPr>
    </w:lvl>
  </w:abstractNum>
  <w:num w:numId="1" w16cid:durableId="1207648038">
    <w:abstractNumId w:val="18"/>
  </w:num>
  <w:num w:numId="2" w16cid:durableId="95558597">
    <w:abstractNumId w:val="0"/>
  </w:num>
  <w:num w:numId="3" w16cid:durableId="1202015310">
    <w:abstractNumId w:val="3"/>
  </w:num>
  <w:num w:numId="4" w16cid:durableId="1223785458">
    <w:abstractNumId w:val="14"/>
  </w:num>
  <w:num w:numId="5" w16cid:durableId="1401753654">
    <w:abstractNumId w:val="7"/>
  </w:num>
  <w:num w:numId="6" w16cid:durableId="519855739">
    <w:abstractNumId w:val="19"/>
  </w:num>
  <w:num w:numId="7" w16cid:durableId="2126657909">
    <w:abstractNumId w:val="6"/>
  </w:num>
  <w:num w:numId="8" w16cid:durableId="1069614617">
    <w:abstractNumId w:val="13"/>
  </w:num>
  <w:num w:numId="9" w16cid:durableId="287130662">
    <w:abstractNumId w:val="12"/>
  </w:num>
  <w:num w:numId="10" w16cid:durableId="832572492">
    <w:abstractNumId w:val="8"/>
  </w:num>
  <w:num w:numId="11" w16cid:durableId="1521892563">
    <w:abstractNumId w:val="16"/>
  </w:num>
  <w:num w:numId="12" w16cid:durableId="851148218">
    <w:abstractNumId w:val="9"/>
  </w:num>
  <w:num w:numId="13" w16cid:durableId="268391797">
    <w:abstractNumId w:val="5"/>
  </w:num>
  <w:num w:numId="14" w16cid:durableId="765156142">
    <w:abstractNumId w:val="17"/>
  </w:num>
  <w:num w:numId="15" w16cid:durableId="949170327">
    <w:abstractNumId w:val="11"/>
  </w:num>
  <w:num w:numId="16" w16cid:durableId="1260797943">
    <w:abstractNumId w:val="2"/>
  </w:num>
  <w:num w:numId="17" w16cid:durableId="1192769476">
    <w:abstractNumId w:val="1"/>
  </w:num>
  <w:num w:numId="18" w16cid:durableId="1880705317">
    <w:abstractNumId w:val="15"/>
  </w:num>
  <w:num w:numId="19" w16cid:durableId="1292978521">
    <w:abstractNumId w:val="10"/>
  </w:num>
  <w:num w:numId="20" w16cid:durableId="6964683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5"/>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0032A15"/>
    <w:rsid w:val="000129E7"/>
    <w:rsid w:val="0003018A"/>
    <w:rsid w:val="000465E1"/>
    <w:rsid w:val="0005324B"/>
    <w:rsid w:val="0006424F"/>
    <w:rsid w:val="0006571E"/>
    <w:rsid w:val="000809EF"/>
    <w:rsid w:val="000865EA"/>
    <w:rsid w:val="00087EDA"/>
    <w:rsid w:val="000B0DAE"/>
    <w:rsid w:val="000B236B"/>
    <w:rsid w:val="000B6E37"/>
    <w:rsid w:val="000C435D"/>
    <w:rsid w:val="000D2136"/>
    <w:rsid w:val="000D4B2E"/>
    <w:rsid w:val="000E263F"/>
    <w:rsid w:val="000E348C"/>
    <w:rsid w:val="000F1CF7"/>
    <w:rsid w:val="000F36E6"/>
    <w:rsid w:val="00104829"/>
    <w:rsid w:val="0013180E"/>
    <w:rsid w:val="0013636D"/>
    <w:rsid w:val="00190444"/>
    <w:rsid w:val="001B6183"/>
    <w:rsid w:val="001C1E47"/>
    <w:rsid w:val="001D6129"/>
    <w:rsid w:val="002213B9"/>
    <w:rsid w:val="00225B9C"/>
    <w:rsid w:val="0023157A"/>
    <w:rsid w:val="00244436"/>
    <w:rsid w:val="00250289"/>
    <w:rsid w:val="00253E2E"/>
    <w:rsid w:val="00272A70"/>
    <w:rsid w:val="00292DCC"/>
    <w:rsid w:val="002978C1"/>
    <w:rsid w:val="002A4FE0"/>
    <w:rsid w:val="002C1A16"/>
    <w:rsid w:val="002C461D"/>
    <w:rsid w:val="002F0565"/>
    <w:rsid w:val="002F2708"/>
    <w:rsid w:val="002F3555"/>
    <w:rsid w:val="002F5D57"/>
    <w:rsid w:val="00324E8C"/>
    <w:rsid w:val="003268E5"/>
    <w:rsid w:val="003625C2"/>
    <w:rsid w:val="0036357C"/>
    <w:rsid w:val="00365AE8"/>
    <w:rsid w:val="00377987"/>
    <w:rsid w:val="003B1360"/>
    <w:rsid w:val="00423C34"/>
    <w:rsid w:val="00427F6C"/>
    <w:rsid w:val="00452FD2"/>
    <w:rsid w:val="00481BD2"/>
    <w:rsid w:val="00487CDE"/>
    <w:rsid w:val="004C07BD"/>
    <w:rsid w:val="004D36E6"/>
    <w:rsid w:val="004D4FA5"/>
    <w:rsid w:val="004D6907"/>
    <w:rsid w:val="004F0E9B"/>
    <w:rsid w:val="004F5088"/>
    <w:rsid w:val="00503C61"/>
    <w:rsid w:val="00505221"/>
    <w:rsid w:val="00506742"/>
    <w:rsid w:val="005326D5"/>
    <w:rsid w:val="00575512"/>
    <w:rsid w:val="00582C8D"/>
    <w:rsid w:val="005956EC"/>
    <w:rsid w:val="005C50DA"/>
    <w:rsid w:val="005D2EF3"/>
    <w:rsid w:val="005F040C"/>
    <w:rsid w:val="00622AA2"/>
    <w:rsid w:val="006273E7"/>
    <w:rsid w:val="006330F8"/>
    <w:rsid w:val="006452CF"/>
    <w:rsid w:val="0066751E"/>
    <w:rsid w:val="0066CA9C"/>
    <w:rsid w:val="00674148"/>
    <w:rsid w:val="00674299"/>
    <w:rsid w:val="0069210E"/>
    <w:rsid w:val="006E1B1C"/>
    <w:rsid w:val="0070229A"/>
    <w:rsid w:val="007062CE"/>
    <w:rsid w:val="00711009"/>
    <w:rsid w:val="0072017A"/>
    <w:rsid w:val="00726B22"/>
    <w:rsid w:val="007309A5"/>
    <w:rsid w:val="007321F1"/>
    <w:rsid w:val="00745EDC"/>
    <w:rsid w:val="0076132E"/>
    <w:rsid w:val="007764B3"/>
    <w:rsid w:val="0078408C"/>
    <w:rsid w:val="00791FD8"/>
    <w:rsid w:val="0079789D"/>
    <w:rsid w:val="007B00E4"/>
    <w:rsid w:val="007D3C3B"/>
    <w:rsid w:val="007E0D05"/>
    <w:rsid w:val="007E629B"/>
    <w:rsid w:val="007F569B"/>
    <w:rsid w:val="00814599"/>
    <w:rsid w:val="0083012E"/>
    <w:rsid w:val="0084610C"/>
    <w:rsid w:val="008462AB"/>
    <w:rsid w:val="00864DDE"/>
    <w:rsid w:val="0086745C"/>
    <w:rsid w:val="00872429"/>
    <w:rsid w:val="00874D75"/>
    <w:rsid w:val="00884B5D"/>
    <w:rsid w:val="00897865"/>
    <w:rsid w:val="008A3773"/>
    <w:rsid w:val="008B4B3D"/>
    <w:rsid w:val="008C2256"/>
    <w:rsid w:val="008E4CE8"/>
    <w:rsid w:val="008E4D51"/>
    <w:rsid w:val="009217AB"/>
    <w:rsid w:val="00923717"/>
    <w:rsid w:val="00930679"/>
    <w:rsid w:val="0094159A"/>
    <w:rsid w:val="00950CD5"/>
    <w:rsid w:val="009540B0"/>
    <w:rsid w:val="00960D58"/>
    <w:rsid w:val="0098045E"/>
    <w:rsid w:val="009A0DFB"/>
    <w:rsid w:val="009A1F3D"/>
    <w:rsid w:val="009A3D6D"/>
    <w:rsid w:val="009B3851"/>
    <w:rsid w:val="009E0215"/>
    <w:rsid w:val="00A064C9"/>
    <w:rsid w:val="00A36F7E"/>
    <w:rsid w:val="00A42289"/>
    <w:rsid w:val="00A517C4"/>
    <w:rsid w:val="00A85E22"/>
    <w:rsid w:val="00A86F23"/>
    <w:rsid w:val="00AA3497"/>
    <w:rsid w:val="00AB0D2C"/>
    <w:rsid w:val="00AB3DB4"/>
    <w:rsid w:val="00AD2343"/>
    <w:rsid w:val="00AE2FA9"/>
    <w:rsid w:val="00B06350"/>
    <w:rsid w:val="00B06ACA"/>
    <w:rsid w:val="00B07817"/>
    <w:rsid w:val="00B37B21"/>
    <w:rsid w:val="00B572C5"/>
    <w:rsid w:val="00B96928"/>
    <w:rsid w:val="00BA15A6"/>
    <w:rsid w:val="00BA5022"/>
    <w:rsid w:val="00BC5602"/>
    <w:rsid w:val="00BE4AD2"/>
    <w:rsid w:val="00BF68E6"/>
    <w:rsid w:val="00C06017"/>
    <w:rsid w:val="00C15A57"/>
    <w:rsid w:val="00C411FA"/>
    <w:rsid w:val="00C44CF1"/>
    <w:rsid w:val="00C50850"/>
    <w:rsid w:val="00C540E4"/>
    <w:rsid w:val="00C7644D"/>
    <w:rsid w:val="00C77025"/>
    <w:rsid w:val="00C84508"/>
    <w:rsid w:val="00C8641F"/>
    <w:rsid w:val="00D078BC"/>
    <w:rsid w:val="00D201F7"/>
    <w:rsid w:val="00D25C82"/>
    <w:rsid w:val="00D30CFB"/>
    <w:rsid w:val="00D65B9D"/>
    <w:rsid w:val="00D6777A"/>
    <w:rsid w:val="00D7150A"/>
    <w:rsid w:val="00D731DB"/>
    <w:rsid w:val="00D73DEA"/>
    <w:rsid w:val="00D751B6"/>
    <w:rsid w:val="00D779D2"/>
    <w:rsid w:val="00D9762C"/>
    <w:rsid w:val="00D97893"/>
    <w:rsid w:val="00DA4BEE"/>
    <w:rsid w:val="00DB4BE7"/>
    <w:rsid w:val="00DB73B9"/>
    <w:rsid w:val="00DC7A25"/>
    <w:rsid w:val="00E215D4"/>
    <w:rsid w:val="00E34D2E"/>
    <w:rsid w:val="00E4480F"/>
    <w:rsid w:val="00E77FED"/>
    <w:rsid w:val="00EA0F8D"/>
    <w:rsid w:val="00EA13E4"/>
    <w:rsid w:val="00EB2807"/>
    <w:rsid w:val="00EC12EF"/>
    <w:rsid w:val="00EC3846"/>
    <w:rsid w:val="00EC46EC"/>
    <w:rsid w:val="00EE53F4"/>
    <w:rsid w:val="00EE72C6"/>
    <w:rsid w:val="00EF7FEA"/>
    <w:rsid w:val="00F05F62"/>
    <w:rsid w:val="00F074ED"/>
    <w:rsid w:val="00F10E22"/>
    <w:rsid w:val="00F11CD9"/>
    <w:rsid w:val="00F200A5"/>
    <w:rsid w:val="00F2266B"/>
    <w:rsid w:val="00F233B5"/>
    <w:rsid w:val="00F25252"/>
    <w:rsid w:val="00F31A63"/>
    <w:rsid w:val="00F552C2"/>
    <w:rsid w:val="00FB1D4F"/>
    <w:rsid w:val="00FB3636"/>
    <w:rsid w:val="01030948"/>
    <w:rsid w:val="012F5E89"/>
    <w:rsid w:val="018B4EE3"/>
    <w:rsid w:val="01C1A4AC"/>
    <w:rsid w:val="020040FC"/>
    <w:rsid w:val="026AF002"/>
    <w:rsid w:val="026DCD9D"/>
    <w:rsid w:val="0289FC09"/>
    <w:rsid w:val="028A82C2"/>
    <w:rsid w:val="033A190F"/>
    <w:rsid w:val="03EFD391"/>
    <w:rsid w:val="04099DFE"/>
    <w:rsid w:val="043294AC"/>
    <w:rsid w:val="0478A5DC"/>
    <w:rsid w:val="04B76378"/>
    <w:rsid w:val="04C30411"/>
    <w:rsid w:val="052C7111"/>
    <w:rsid w:val="060A8A9D"/>
    <w:rsid w:val="06455F98"/>
    <w:rsid w:val="065ED472"/>
    <w:rsid w:val="069C25AF"/>
    <w:rsid w:val="06BFB571"/>
    <w:rsid w:val="06C141C5"/>
    <w:rsid w:val="06F50F91"/>
    <w:rsid w:val="07372819"/>
    <w:rsid w:val="073B7D44"/>
    <w:rsid w:val="07FAE82E"/>
    <w:rsid w:val="082F720D"/>
    <w:rsid w:val="089B13A9"/>
    <w:rsid w:val="08D74DA5"/>
    <w:rsid w:val="09E75D46"/>
    <w:rsid w:val="0A117837"/>
    <w:rsid w:val="0A2F86A7"/>
    <w:rsid w:val="0A49D7C0"/>
    <w:rsid w:val="0AF182EE"/>
    <w:rsid w:val="0B52F725"/>
    <w:rsid w:val="0B9E6DA7"/>
    <w:rsid w:val="0BA32207"/>
    <w:rsid w:val="0BFE536F"/>
    <w:rsid w:val="0C0EEE67"/>
    <w:rsid w:val="0C109E75"/>
    <w:rsid w:val="0C209611"/>
    <w:rsid w:val="0C50D08A"/>
    <w:rsid w:val="0C61C721"/>
    <w:rsid w:val="0D000D5D"/>
    <w:rsid w:val="0DCF4116"/>
    <w:rsid w:val="0DD8811F"/>
    <w:rsid w:val="0DDA83E1"/>
    <w:rsid w:val="0EAA02C2"/>
    <w:rsid w:val="0EB0C104"/>
    <w:rsid w:val="0F395680"/>
    <w:rsid w:val="0F39F506"/>
    <w:rsid w:val="0F3EEFB2"/>
    <w:rsid w:val="0FCB98BB"/>
    <w:rsid w:val="102602E1"/>
    <w:rsid w:val="1026492B"/>
    <w:rsid w:val="1037F43C"/>
    <w:rsid w:val="105BD54A"/>
    <w:rsid w:val="10A65333"/>
    <w:rsid w:val="10AF1B76"/>
    <w:rsid w:val="10DE6DF5"/>
    <w:rsid w:val="1116813C"/>
    <w:rsid w:val="111692AB"/>
    <w:rsid w:val="11172FE5"/>
    <w:rsid w:val="11368551"/>
    <w:rsid w:val="115E7CC4"/>
    <w:rsid w:val="11B50C9A"/>
    <w:rsid w:val="11C45121"/>
    <w:rsid w:val="11F81265"/>
    <w:rsid w:val="120F36F1"/>
    <w:rsid w:val="12171C62"/>
    <w:rsid w:val="124E06C2"/>
    <w:rsid w:val="12543878"/>
    <w:rsid w:val="126EFF9F"/>
    <w:rsid w:val="127017C9"/>
    <w:rsid w:val="128EB3D6"/>
    <w:rsid w:val="1372F1F1"/>
    <w:rsid w:val="13A3885C"/>
    <w:rsid w:val="13C86223"/>
    <w:rsid w:val="13E9D723"/>
    <w:rsid w:val="140DE4E1"/>
    <w:rsid w:val="14221FA8"/>
    <w:rsid w:val="143CDE76"/>
    <w:rsid w:val="1455976E"/>
    <w:rsid w:val="1487D263"/>
    <w:rsid w:val="14ECA5FA"/>
    <w:rsid w:val="14FFB640"/>
    <w:rsid w:val="150414C0"/>
    <w:rsid w:val="152A5976"/>
    <w:rsid w:val="1541F660"/>
    <w:rsid w:val="155309FC"/>
    <w:rsid w:val="159C9C79"/>
    <w:rsid w:val="15C8861A"/>
    <w:rsid w:val="16183008"/>
    <w:rsid w:val="1623A2C4"/>
    <w:rsid w:val="167B75B4"/>
    <w:rsid w:val="16952530"/>
    <w:rsid w:val="1697C244"/>
    <w:rsid w:val="173FC1BB"/>
    <w:rsid w:val="181F41B3"/>
    <w:rsid w:val="1870B82E"/>
    <w:rsid w:val="1871A99C"/>
    <w:rsid w:val="18AF2F3C"/>
    <w:rsid w:val="18E597F1"/>
    <w:rsid w:val="18FC5AEC"/>
    <w:rsid w:val="19BA4018"/>
    <w:rsid w:val="1A5C6CF5"/>
    <w:rsid w:val="1AAC5B7C"/>
    <w:rsid w:val="1AE8B59E"/>
    <w:rsid w:val="1B16996E"/>
    <w:rsid w:val="1B2E77F4"/>
    <w:rsid w:val="1B5F39F1"/>
    <w:rsid w:val="1B76FB3E"/>
    <w:rsid w:val="1BBDE968"/>
    <w:rsid w:val="1BFF3DA0"/>
    <w:rsid w:val="1C0F8367"/>
    <w:rsid w:val="1C2303F5"/>
    <w:rsid w:val="1C997D3D"/>
    <w:rsid w:val="1C9E5FEB"/>
    <w:rsid w:val="1CCD317E"/>
    <w:rsid w:val="1CE03290"/>
    <w:rsid w:val="1CED4502"/>
    <w:rsid w:val="1CF2D9ED"/>
    <w:rsid w:val="1D212518"/>
    <w:rsid w:val="1E00941B"/>
    <w:rsid w:val="1E2F8AFB"/>
    <w:rsid w:val="1E5900EC"/>
    <w:rsid w:val="1E87ECC4"/>
    <w:rsid w:val="1E8EAA4E"/>
    <w:rsid w:val="1ED24AB0"/>
    <w:rsid w:val="1F189D7F"/>
    <w:rsid w:val="1F1B8635"/>
    <w:rsid w:val="1F67C63C"/>
    <w:rsid w:val="1F891E6C"/>
    <w:rsid w:val="1FB2C030"/>
    <w:rsid w:val="202A7AAF"/>
    <w:rsid w:val="20346CBA"/>
    <w:rsid w:val="203567AD"/>
    <w:rsid w:val="20749BFA"/>
    <w:rsid w:val="20D4E0B8"/>
    <w:rsid w:val="2136C4F9"/>
    <w:rsid w:val="2141DAF9"/>
    <w:rsid w:val="2144F21B"/>
    <w:rsid w:val="21545722"/>
    <w:rsid w:val="228FCEFC"/>
    <w:rsid w:val="22C00E0A"/>
    <w:rsid w:val="22F4715E"/>
    <w:rsid w:val="22F48765"/>
    <w:rsid w:val="23044DB9"/>
    <w:rsid w:val="23621B71"/>
    <w:rsid w:val="2362D2E0"/>
    <w:rsid w:val="23B5C477"/>
    <w:rsid w:val="242B9F5D"/>
    <w:rsid w:val="2436372A"/>
    <w:rsid w:val="24C6636B"/>
    <w:rsid w:val="24FDEBD2"/>
    <w:rsid w:val="250DD087"/>
    <w:rsid w:val="25D9395E"/>
    <w:rsid w:val="25F8DCF2"/>
    <w:rsid w:val="2653689B"/>
    <w:rsid w:val="26C686B7"/>
    <w:rsid w:val="270B1AF4"/>
    <w:rsid w:val="272F8936"/>
    <w:rsid w:val="273ED5E8"/>
    <w:rsid w:val="2749736A"/>
    <w:rsid w:val="2764ED8E"/>
    <w:rsid w:val="277509BF"/>
    <w:rsid w:val="28277CBB"/>
    <w:rsid w:val="28BE396E"/>
    <w:rsid w:val="28FF1080"/>
    <w:rsid w:val="2A21F355"/>
    <w:rsid w:val="2A24C2A8"/>
    <w:rsid w:val="2A2B8B4D"/>
    <w:rsid w:val="2A42871D"/>
    <w:rsid w:val="2A59480E"/>
    <w:rsid w:val="2A6660A7"/>
    <w:rsid w:val="2A897BDE"/>
    <w:rsid w:val="2A93596D"/>
    <w:rsid w:val="2A9AE0E1"/>
    <w:rsid w:val="2AAE231D"/>
    <w:rsid w:val="2AC0060E"/>
    <w:rsid w:val="2AD0C1A1"/>
    <w:rsid w:val="2AF76527"/>
    <w:rsid w:val="2B43D4F1"/>
    <w:rsid w:val="2B49DEBB"/>
    <w:rsid w:val="2B821F8C"/>
    <w:rsid w:val="2BA47719"/>
    <w:rsid w:val="2BDE577E"/>
    <w:rsid w:val="2C5D282B"/>
    <w:rsid w:val="2C5F7356"/>
    <w:rsid w:val="2C91021F"/>
    <w:rsid w:val="2C9ABC09"/>
    <w:rsid w:val="2CB9E36E"/>
    <w:rsid w:val="2D07B86F"/>
    <w:rsid w:val="2D47923A"/>
    <w:rsid w:val="2D6F23AE"/>
    <w:rsid w:val="2DAEA7CF"/>
    <w:rsid w:val="2DE1C968"/>
    <w:rsid w:val="2DF8F88C"/>
    <w:rsid w:val="2E778311"/>
    <w:rsid w:val="2EB9C04E"/>
    <w:rsid w:val="2F0B304B"/>
    <w:rsid w:val="2F4CD964"/>
    <w:rsid w:val="2F5093B2"/>
    <w:rsid w:val="2FB96D8F"/>
    <w:rsid w:val="2FE1253F"/>
    <w:rsid w:val="30032A15"/>
    <w:rsid w:val="303351D6"/>
    <w:rsid w:val="3042F714"/>
    <w:rsid w:val="304C5537"/>
    <w:rsid w:val="305440A0"/>
    <w:rsid w:val="30765957"/>
    <w:rsid w:val="30A26A50"/>
    <w:rsid w:val="30E242ED"/>
    <w:rsid w:val="311B390F"/>
    <w:rsid w:val="311D79C3"/>
    <w:rsid w:val="31330B65"/>
    <w:rsid w:val="316524F7"/>
    <w:rsid w:val="31ACB0C7"/>
    <w:rsid w:val="31B3C3C3"/>
    <w:rsid w:val="31C3FDEC"/>
    <w:rsid w:val="32788D5A"/>
    <w:rsid w:val="32F06BF9"/>
    <w:rsid w:val="337C2C20"/>
    <w:rsid w:val="33BCB69B"/>
    <w:rsid w:val="34683A10"/>
    <w:rsid w:val="346C022E"/>
    <w:rsid w:val="348B3DD4"/>
    <w:rsid w:val="3508EAF7"/>
    <w:rsid w:val="3516FEA0"/>
    <w:rsid w:val="3546BCBB"/>
    <w:rsid w:val="355EC661"/>
    <w:rsid w:val="358AF2C3"/>
    <w:rsid w:val="359F4FC6"/>
    <w:rsid w:val="35DD0893"/>
    <w:rsid w:val="361E238C"/>
    <w:rsid w:val="365D442B"/>
    <w:rsid w:val="3666F6B3"/>
    <w:rsid w:val="36EFFE45"/>
    <w:rsid w:val="374C60FB"/>
    <w:rsid w:val="37974D6D"/>
    <w:rsid w:val="37BDE5BB"/>
    <w:rsid w:val="37DB460C"/>
    <w:rsid w:val="387E15E9"/>
    <w:rsid w:val="38E25BA1"/>
    <w:rsid w:val="396BD570"/>
    <w:rsid w:val="3980794C"/>
    <w:rsid w:val="399009B1"/>
    <w:rsid w:val="39914B70"/>
    <w:rsid w:val="39932558"/>
    <w:rsid w:val="39EFCEE0"/>
    <w:rsid w:val="39F2455D"/>
    <w:rsid w:val="39F64AA1"/>
    <w:rsid w:val="3A67CD7F"/>
    <w:rsid w:val="3A7C4A2C"/>
    <w:rsid w:val="3AC21B55"/>
    <w:rsid w:val="3AC75053"/>
    <w:rsid w:val="3AEBD998"/>
    <w:rsid w:val="3AEEE5D9"/>
    <w:rsid w:val="3AFC6638"/>
    <w:rsid w:val="3B1C49AD"/>
    <w:rsid w:val="3B27DA55"/>
    <w:rsid w:val="3B8ACFD5"/>
    <w:rsid w:val="3C2D1936"/>
    <w:rsid w:val="3CB81A0E"/>
    <w:rsid w:val="3CFC0035"/>
    <w:rsid w:val="3D2C4737"/>
    <w:rsid w:val="3D7D85F0"/>
    <w:rsid w:val="3D9937FB"/>
    <w:rsid w:val="3DA1B3F8"/>
    <w:rsid w:val="3DECC672"/>
    <w:rsid w:val="3E01C994"/>
    <w:rsid w:val="3E2868A4"/>
    <w:rsid w:val="3E7EAB4E"/>
    <w:rsid w:val="3E88EA79"/>
    <w:rsid w:val="3EC34003"/>
    <w:rsid w:val="3F1F0453"/>
    <w:rsid w:val="3F3D8459"/>
    <w:rsid w:val="3F681A5C"/>
    <w:rsid w:val="3FF2AB99"/>
    <w:rsid w:val="4080EA27"/>
    <w:rsid w:val="40E53CAA"/>
    <w:rsid w:val="412C2715"/>
    <w:rsid w:val="4172867E"/>
    <w:rsid w:val="41DC5E37"/>
    <w:rsid w:val="41EF2B9A"/>
    <w:rsid w:val="42225DC8"/>
    <w:rsid w:val="42251FCC"/>
    <w:rsid w:val="42C400D3"/>
    <w:rsid w:val="42C7F776"/>
    <w:rsid w:val="430E56DF"/>
    <w:rsid w:val="4350972B"/>
    <w:rsid w:val="435FEA32"/>
    <w:rsid w:val="43A38A43"/>
    <w:rsid w:val="43B1DB20"/>
    <w:rsid w:val="43E33F44"/>
    <w:rsid w:val="44667202"/>
    <w:rsid w:val="446D3B70"/>
    <w:rsid w:val="448FFD44"/>
    <w:rsid w:val="456B619A"/>
    <w:rsid w:val="4587DB31"/>
    <w:rsid w:val="46221BC1"/>
    <w:rsid w:val="463F7430"/>
    <w:rsid w:val="46878BDF"/>
    <w:rsid w:val="468EDB13"/>
    <w:rsid w:val="46A2E50F"/>
    <w:rsid w:val="46F20914"/>
    <w:rsid w:val="4729F298"/>
    <w:rsid w:val="47322A50"/>
    <w:rsid w:val="47A155CC"/>
    <w:rsid w:val="484B65D5"/>
    <w:rsid w:val="487B6004"/>
    <w:rsid w:val="48C9B206"/>
    <w:rsid w:val="496613BF"/>
    <w:rsid w:val="49818B69"/>
    <w:rsid w:val="49BE3DC3"/>
    <w:rsid w:val="49FEC622"/>
    <w:rsid w:val="4A4988D3"/>
    <w:rsid w:val="4A5AAA71"/>
    <w:rsid w:val="4A69695F"/>
    <w:rsid w:val="4AD8093D"/>
    <w:rsid w:val="4B159B50"/>
    <w:rsid w:val="4C021292"/>
    <w:rsid w:val="4C390135"/>
    <w:rsid w:val="4C482DA4"/>
    <w:rsid w:val="4CC9C9C5"/>
    <w:rsid w:val="4CEE2243"/>
    <w:rsid w:val="4D2AF4C7"/>
    <w:rsid w:val="4D624DE8"/>
    <w:rsid w:val="4DA10A21"/>
    <w:rsid w:val="4DCC7B92"/>
    <w:rsid w:val="4E6DB121"/>
    <w:rsid w:val="4EB5EFB8"/>
    <w:rsid w:val="4F30486A"/>
    <w:rsid w:val="4F543934"/>
    <w:rsid w:val="4F98A686"/>
    <w:rsid w:val="4FCD9426"/>
    <w:rsid w:val="4FFAF074"/>
    <w:rsid w:val="5066FAF6"/>
    <w:rsid w:val="506C1852"/>
    <w:rsid w:val="50733ED4"/>
    <w:rsid w:val="50F65CE8"/>
    <w:rsid w:val="518A0256"/>
    <w:rsid w:val="51E401A1"/>
    <w:rsid w:val="522ABBB5"/>
    <w:rsid w:val="52430A05"/>
    <w:rsid w:val="524EE5BD"/>
    <w:rsid w:val="5291A60F"/>
    <w:rsid w:val="52A79475"/>
    <w:rsid w:val="52A7D726"/>
    <w:rsid w:val="53260332"/>
    <w:rsid w:val="53562A16"/>
    <w:rsid w:val="53653EC1"/>
    <w:rsid w:val="537E572A"/>
    <w:rsid w:val="539BF7E9"/>
    <w:rsid w:val="53E14CB9"/>
    <w:rsid w:val="54B186F0"/>
    <w:rsid w:val="54E7948C"/>
    <w:rsid w:val="55310718"/>
    <w:rsid w:val="5536987D"/>
    <w:rsid w:val="557AAAC7"/>
    <w:rsid w:val="55CD12B0"/>
    <w:rsid w:val="560D5850"/>
    <w:rsid w:val="5610CE6C"/>
    <w:rsid w:val="564FA9D0"/>
    <w:rsid w:val="56AC8E99"/>
    <w:rsid w:val="56D268DE"/>
    <w:rsid w:val="56F9AC49"/>
    <w:rsid w:val="572EC40A"/>
    <w:rsid w:val="574AF729"/>
    <w:rsid w:val="57F95CC7"/>
    <w:rsid w:val="586D5E63"/>
    <w:rsid w:val="587617F9"/>
    <w:rsid w:val="598F5D29"/>
    <w:rsid w:val="59AEB342"/>
    <w:rsid w:val="59DAE000"/>
    <w:rsid w:val="5A0EDB4A"/>
    <w:rsid w:val="5A1C7E68"/>
    <w:rsid w:val="5A8A4C3F"/>
    <w:rsid w:val="5AA38D39"/>
    <w:rsid w:val="5AC5BA5D"/>
    <w:rsid w:val="5B1ACFA9"/>
    <w:rsid w:val="5B677A97"/>
    <w:rsid w:val="5B74DDBA"/>
    <w:rsid w:val="5BDACDF7"/>
    <w:rsid w:val="5BF0EFBE"/>
    <w:rsid w:val="5C3FC3BC"/>
    <w:rsid w:val="5C85CB4D"/>
    <w:rsid w:val="5D0896E1"/>
    <w:rsid w:val="5D821BA5"/>
    <w:rsid w:val="5E158043"/>
    <w:rsid w:val="5E49AD88"/>
    <w:rsid w:val="5E658146"/>
    <w:rsid w:val="5E9B57E5"/>
    <w:rsid w:val="5E9F1B59"/>
    <w:rsid w:val="5EEF8361"/>
    <w:rsid w:val="5F279DEA"/>
    <w:rsid w:val="5F477FC5"/>
    <w:rsid w:val="5FC58B6B"/>
    <w:rsid w:val="6004DBF9"/>
    <w:rsid w:val="60063072"/>
    <w:rsid w:val="602D212A"/>
    <w:rsid w:val="603AEBBA"/>
    <w:rsid w:val="60CAF14C"/>
    <w:rsid w:val="60DCC02B"/>
    <w:rsid w:val="60DE09DB"/>
    <w:rsid w:val="60ED7010"/>
    <w:rsid w:val="610828E0"/>
    <w:rsid w:val="614D2105"/>
    <w:rsid w:val="615E595D"/>
    <w:rsid w:val="6171937E"/>
    <w:rsid w:val="617881E4"/>
    <w:rsid w:val="61C8720A"/>
    <w:rsid w:val="620A42D0"/>
    <w:rsid w:val="622A1FB7"/>
    <w:rsid w:val="622DA192"/>
    <w:rsid w:val="6255FB74"/>
    <w:rsid w:val="627BC6E1"/>
    <w:rsid w:val="62D2697B"/>
    <w:rsid w:val="62E8F166"/>
    <w:rsid w:val="62F8E2BD"/>
    <w:rsid w:val="63054F39"/>
    <w:rsid w:val="6331B05D"/>
    <w:rsid w:val="63A65388"/>
    <w:rsid w:val="63EBDD89"/>
    <w:rsid w:val="63F55891"/>
    <w:rsid w:val="647C9E05"/>
    <w:rsid w:val="6484C1C7"/>
    <w:rsid w:val="649FA566"/>
    <w:rsid w:val="64FEAF49"/>
    <w:rsid w:val="65235349"/>
    <w:rsid w:val="6564BB20"/>
    <w:rsid w:val="65709734"/>
    <w:rsid w:val="657521A8"/>
    <w:rsid w:val="658D0011"/>
    <w:rsid w:val="65DF01BE"/>
    <w:rsid w:val="65F2C90F"/>
    <w:rsid w:val="667690AD"/>
    <w:rsid w:val="67351946"/>
    <w:rsid w:val="673B881B"/>
    <w:rsid w:val="67875D14"/>
    <w:rsid w:val="67CC752C"/>
    <w:rsid w:val="68B7EBBC"/>
    <w:rsid w:val="68DFB8AD"/>
    <w:rsid w:val="68F580DC"/>
    <w:rsid w:val="68FF8F07"/>
    <w:rsid w:val="69192CCA"/>
    <w:rsid w:val="6963EACF"/>
    <w:rsid w:val="69988176"/>
    <w:rsid w:val="6A4540A9"/>
    <w:rsid w:val="6A7808F2"/>
    <w:rsid w:val="6A7F85B6"/>
    <w:rsid w:val="6AB3B245"/>
    <w:rsid w:val="6AB4FD2B"/>
    <w:rsid w:val="6AD48490"/>
    <w:rsid w:val="6AEA0705"/>
    <w:rsid w:val="6B35A471"/>
    <w:rsid w:val="6B3ED9C4"/>
    <w:rsid w:val="6B616A8C"/>
    <w:rsid w:val="6BBFCD95"/>
    <w:rsid w:val="6C2814CA"/>
    <w:rsid w:val="6C50700E"/>
    <w:rsid w:val="6CF2A31A"/>
    <w:rsid w:val="6DDD0D88"/>
    <w:rsid w:val="6E8DCCB5"/>
    <w:rsid w:val="6E8E7479"/>
    <w:rsid w:val="6ED7E51E"/>
    <w:rsid w:val="6F08DF15"/>
    <w:rsid w:val="6F5FB58C"/>
    <w:rsid w:val="6F6DC90E"/>
    <w:rsid w:val="70037F40"/>
    <w:rsid w:val="701E143D"/>
    <w:rsid w:val="70299D16"/>
    <w:rsid w:val="70973157"/>
    <w:rsid w:val="70D9F582"/>
    <w:rsid w:val="70DC863E"/>
    <w:rsid w:val="70E82F5E"/>
    <w:rsid w:val="7122F3C9"/>
    <w:rsid w:val="71BB17C1"/>
    <w:rsid w:val="71E6A6E8"/>
    <w:rsid w:val="71E9B917"/>
    <w:rsid w:val="729D73C0"/>
    <w:rsid w:val="72A922C1"/>
    <w:rsid w:val="72B07EAB"/>
    <w:rsid w:val="73004D82"/>
    <w:rsid w:val="7331622B"/>
    <w:rsid w:val="73587260"/>
    <w:rsid w:val="736EBF1E"/>
    <w:rsid w:val="73A509CA"/>
    <w:rsid w:val="74645B29"/>
    <w:rsid w:val="75058C7E"/>
    <w:rsid w:val="753B4695"/>
    <w:rsid w:val="75801AD5"/>
    <w:rsid w:val="75A9AD6C"/>
    <w:rsid w:val="75AFC818"/>
    <w:rsid w:val="75C03A13"/>
    <w:rsid w:val="75C36C7C"/>
    <w:rsid w:val="75E797C8"/>
    <w:rsid w:val="761E0622"/>
    <w:rsid w:val="76889064"/>
    <w:rsid w:val="76DD965E"/>
    <w:rsid w:val="77408BE6"/>
    <w:rsid w:val="77A658A3"/>
    <w:rsid w:val="782460C5"/>
    <w:rsid w:val="783CC00F"/>
    <w:rsid w:val="78C15EAD"/>
    <w:rsid w:val="7A42951A"/>
    <w:rsid w:val="7A690C01"/>
    <w:rsid w:val="7A7D1E8F"/>
    <w:rsid w:val="7AC0AC68"/>
    <w:rsid w:val="7AC74BC8"/>
    <w:rsid w:val="7BC741E6"/>
    <w:rsid w:val="7BF8FC72"/>
    <w:rsid w:val="7C10F6D2"/>
    <w:rsid w:val="7C366704"/>
    <w:rsid w:val="7C4B728F"/>
    <w:rsid w:val="7C555649"/>
    <w:rsid w:val="7C5DE2BB"/>
    <w:rsid w:val="7E495E89"/>
    <w:rsid w:val="7E9067D3"/>
    <w:rsid w:val="7EB4A38B"/>
    <w:rsid w:val="7EBECC62"/>
    <w:rsid w:val="7F5CC458"/>
    <w:rsid w:val="7F7DC6DC"/>
    <w:rsid w:val="7F8AFDDA"/>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11A7A2"/>
  <w15:chartTrackingRefBased/>
  <w15:docId w15:val="{5262F0A1-6A7B-2347-BB68-35A123830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4CF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C44CF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C44CF1"/>
    <w:pPr>
      <w:ind w:left="720"/>
      <w:contextualSpacing/>
    </w:pPr>
  </w:style>
  <w:style w:type="character" w:styleId="Hyperlink">
    <w:name w:val="Hyperlink"/>
    <w:basedOn w:val="DefaultParagraphFont"/>
    <w:uiPriority w:val="99"/>
    <w:unhideWhenUsed/>
    <w:rPr>
      <w:color w:val="0563C1" w:themeColor="hyperlink"/>
      <w:u w:val="single"/>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paragraph" w:styleId="Header">
    <w:name w:val="header"/>
    <w:basedOn w:val="Normal"/>
    <w:link w:val="HeaderChar"/>
    <w:uiPriority w:val="99"/>
    <w:unhideWhenUsed/>
    <w:rsid w:val="00A86F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6F23"/>
  </w:style>
  <w:style w:type="paragraph" w:styleId="Footer">
    <w:name w:val="footer"/>
    <w:basedOn w:val="Normal"/>
    <w:link w:val="FooterChar"/>
    <w:uiPriority w:val="99"/>
    <w:unhideWhenUsed/>
    <w:rsid w:val="00A86F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6F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 /><Relationship Id="rId3" Type="http://schemas.openxmlformats.org/officeDocument/2006/relationships/settings" Target="settings.xml" /><Relationship Id="rId7" Type="http://schemas.openxmlformats.org/officeDocument/2006/relationships/image" Target="media/image1.pn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theme" Target="theme/theme1.xml" /><Relationship Id="rId5" Type="http://schemas.openxmlformats.org/officeDocument/2006/relationships/footnotes" Target="footnotes.xml" /><Relationship Id="rId10"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hyperlink" Target="https://theunstuckgroup.com/phases-church-life-cycle/"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Pages>
  <Words>636</Words>
  <Characters>3627</Characters>
  <Application>Microsoft Office Word</Application>
  <DocSecurity>0</DocSecurity>
  <Lines>30</Lines>
  <Paragraphs>8</Paragraphs>
  <ScaleCrop>false</ScaleCrop>
  <Company/>
  <LinksUpToDate>false</LinksUpToDate>
  <CharactersWithSpaces>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Nathaniel Timmermann</dc:creator>
  <cp:keywords/>
  <dc:description/>
  <cp:lastModifiedBy>Nathaniel Timmermann</cp:lastModifiedBy>
  <cp:revision>173</cp:revision>
  <cp:lastPrinted>2022-09-18T01:32:00Z</cp:lastPrinted>
  <dcterms:created xsi:type="dcterms:W3CDTF">2022-09-09T13:08:00Z</dcterms:created>
  <dcterms:modified xsi:type="dcterms:W3CDTF">2022-12-04T13:26:00Z</dcterms:modified>
</cp:coreProperties>
</file>